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81" w:rsidRPr="000725C2" w:rsidRDefault="00394581" w:rsidP="003945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6190064" cy="9558068"/>
            <wp:effectExtent l="19050" t="0" r="11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25" cy="956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39E" w:rsidRDefault="0016039E" w:rsidP="0016039E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16039E" w:rsidRDefault="0016039E" w:rsidP="0016039E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606F32" w:rsidRDefault="00606F32" w:rsidP="0016039E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394581" w:rsidRPr="0016039E" w:rsidRDefault="00394581" w:rsidP="0016039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33D69" w:rsidRPr="00933D69" w:rsidRDefault="00933D69" w:rsidP="00933D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3D6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1"/>
        <w:gridCol w:w="943"/>
      </w:tblGrid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sz w:val="24"/>
                <w:szCs w:val="24"/>
              </w:rPr>
            </w:pPr>
            <w:r w:rsidRPr="00DE7C3F">
              <w:rPr>
                <w:sz w:val="24"/>
                <w:szCs w:val="24"/>
              </w:rPr>
              <w:t>Паспорт программы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  <w:lang w:val="en-US"/>
              </w:rPr>
              <w:t>I</w:t>
            </w:r>
            <w:r w:rsidRPr="00DE7C3F">
              <w:rPr>
                <w:rFonts w:eastAsia="Times"/>
                <w:sz w:val="24"/>
                <w:szCs w:val="24"/>
              </w:rPr>
              <w:t xml:space="preserve">  Раздел</w:t>
            </w:r>
            <w:r w:rsidR="006550B1">
              <w:rPr>
                <w:rFonts w:eastAsia="Times"/>
                <w:sz w:val="24"/>
                <w:szCs w:val="24"/>
              </w:rPr>
              <w:t>.</w:t>
            </w:r>
            <w:r w:rsidRPr="00DE7C3F">
              <w:rPr>
                <w:rFonts w:eastAsia="Times"/>
                <w:sz w:val="24"/>
                <w:szCs w:val="24"/>
              </w:rPr>
              <w:t xml:space="preserve"> Аналитический    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5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</w:rPr>
              <w:t>1.1  Информационная справка ДОУ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5</w:t>
            </w:r>
          </w:p>
        </w:tc>
      </w:tr>
      <w:tr w:rsidR="00AF5728" w:rsidRP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</w:rPr>
              <w:t>1.2 Проблемный анализ воспитательно – образовательного процесса ДОУ МБДОУ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6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1.3  А</w:t>
            </w:r>
            <w:r w:rsidRPr="00DE7C3F">
              <w:rPr>
                <w:rFonts w:eastAsia="Times"/>
                <w:sz w:val="24"/>
                <w:szCs w:val="24"/>
              </w:rPr>
              <w:t>нализ внутренней среды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7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</w:rPr>
              <w:t>1.3.1 Анализ управляющей системы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7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1.3.2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Анализ образовательного процесса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9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1.3.3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Анализ кадрового состава 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10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1.3.4 </w:t>
            </w:r>
            <w:r w:rsidR="00AF5728" w:rsidRPr="00DE7C3F">
              <w:rPr>
                <w:rFonts w:eastAsia="Times"/>
                <w:sz w:val="24"/>
                <w:szCs w:val="24"/>
              </w:rPr>
              <w:t>Анализ материально – технической деятельности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11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1.3.5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Анализ оздоровительной деятельности 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12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E7C3F">
              <w:rPr>
                <w:iCs/>
                <w:sz w:val="24"/>
                <w:szCs w:val="24"/>
              </w:rPr>
              <w:t>1.4</w:t>
            </w:r>
            <w:r w:rsidR="006550B1">
              <w:rPr>
                <w:iCs/>
                <w:sz w:val="24"/>
                <w:szCs w:val="24"/>
              </w:rPr>
              <w:t xml:space="preserve"> </w:t>
            </w:r>
            <w:r w:rsidRPr="00DE7C3F">
              <w:rPr>
                <w:iCs/>
                <w:sz w:val="24"/>
                <w:szCs w:val="24"/>
              </w:rPr>
              <w:t xml:space="preserve"> Анализ внешней среды</w:t>
            </w:r>
          </w:p>
        </w:tc>
        <w:tc>
          <w:tcPr>
            <w:tcW w:w="958" w:type="dxa"/>
          </w:tcPr>
          <w:p w:rsidR="00AF5728" w:rsidRPr="00AF5728" w:rsidRDefault="00AF5728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14</w:t>
            </w:r>
          </w:p>
        </w:tc>
      </w:tr>
      <w:tr w:rsidR="00AF5728" w:rsidRP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  <w:lang w:val="en-US"/>
              </w:rPr>
              <w:t>II</w:t>
            </w:r>
            <w:r w:rsidRPr="00DE7C3F">
              <w:rPr>
                <w:rFonts w:eastAsia="Times"/>
                <w:sz w:val="24"/>
                <w:szCs w:val="24"/>
              </w:rPr>
              <w:t xml:space="preserve">  Раздел. Концептуально – прогностическая часть </w:t>
            </w:r>
          </w:p>
        </w:tc>
        <w:tc>
          <w:tcPr>
            <w:tcW w:w="958" w:type="dxa"/>
          </w:tcPr>
          <w:p w:rsidR="00AF5728" w:rsidRPr="00AF5728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14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</w:rPr>
              <w:t>2.1 Концепция программы развития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14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 </w:t>
            </w:r>
            <w:r w:rsidR="00AF5728" w:rsidRPr="00DE7C3F">
              <w:rPr>
                <w:sz w:val="24"/>
                <w:szCs w:val="24"/>
              </w:rPr>
              <w:t>Модель будущего детского сада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15</w:t>
            </w:r>
          </w:p>
        </w:tc>
      </w:tr>
      <w:tr w:rsidR="00AF5728" w:rsidRP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 </w:t>
            </w:r>
            <w:r w:rsidR="00AF5728" w:rsidRPr="00DE7C3F">
              <w:rPr>
                <w:sz w:val="24"/>
                <w:szCs w:val="24"/>
              </w:rPr>
              <w:t xml:space="preserve"> Модель выпускника дошкольной образовательной организации</w:t>
            </w:r>
          </w:p>
        </w:tc>
        <w:tc>
          <w:tcPr>
            <w:tcW w:w="958" w:type="dxa"/>
          </w:tcPr>
          <w:p w:rsidR="00AF5728" w:rsidRPr="00AF5728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19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jc w:val="both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2.1.3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Механизмы управления программой 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21</w:t>
            </w:r>
          </w:p>
        </w:tc>
      </w:tr>
      <w:tr w:rsidR="00AF5728" w:rsidRPr="00AF5728" w:rsidTr="006F09BA">
        <w:tc>
          <w:tcPr>
            <w:tcW w:w="8613" w:type="dxa"/>
          </w:tcPr>
          <w:p w:rsidR="00AF5728" w:rsidRPr="00DE7C3F" w:rsidRDefault="006550B1" w:rsidP="006550B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 </w:t>
            </w:r>
            <w:r w:rsidR="00AF5728" w:rsidRPr="00DE7C3F">
              <w:rPr>
                <w:sz w:val="24"/>
                <w:szCs w:val="24"/>
              </w:rPr>
              <w:t xml:space="preserve"> Концепция ресурсов, (материальных, кадровых) необходимых </w:t>
            </w:r>
            <w:r>
              <w:rPr>
                <w:sz w:val="24"/>
                <w:szCs w:val="24"/>
              </w:rPr>
              <w:t>ДОУ</w:t>
            </w:r>
          </w:p>
        </w:tc>
        <w:tc>
          <w:tcPr>
            <w:tcW w:w="958" w:type="dxa"/>
          </w:tcPr>
          <w:p w:rsidR="00AF5728" w:rsidRPr="00AF5728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22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</w:rPr>
              <w:t xml:space="preserve">2.2 </w:t>
            </w:r>
            <w:r w:rsidR="006550B1">
              <w:rPr>
                <w:rFonts w:eastAsia="Times"/>
                <w:sz w:val="24"/>
                <w:szCs w:val="24"/>
              </w:rPr>
              <w:t xml:space="preserve"> </w:t>
            </w:r>
            <w:r w:rsidRPr="00DE7C3F">
              <w:rPr>
                <w:rFonts w:eastAsia="Times"/>
                <w:sz w:val="24"/>
                <w:szCs w:val="24"/>
              </w:rPr>
              <w:t xml:space="preserve">Стратегия развития ДОУ 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24</w:t>
            </w:r>
          </w:p>
        </w:tc>
      </w:tr>
      <w:tr w:rsidR="00AF5728" w:rsidRP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2.3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Этапы и направления реализации Программы развития</w:t>
            </w:r>
          </w:p>
        </w:tc>
        <w:tc>
          <w:tcPr>
            <w:tcW w:w="958" w:type="dxa"/>
          </w:tcPr>
          <w:p w:rsidR="00AF5728" w:rsidRPr="00AF5728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24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jc w:val="both"/>
              <w:rPr>
                <w:rFonts w:eastAsia="Times"/>
                <w:bCs/>
                <w:sz w:val="24"/>
                <w:szCs w:val="24"/>
              </w:rPr>
            </w:pPr>
            <w:r>
              <w:rPr>
                <w:rFonts w:eastAsia="Times"/>
                <w:bCs/>
                <w:sz w:val="24"/>
                <w:szCs w:val="24"/>
              </w:rPr>
              <w:t xml:space="preserve">2.3.1 </w:t>
            </w:r>
            <w:r w:rsidR="00AF5728" w:rsidRPr="00DE7C3F">
              <w:rPr>
                <w:rFonts w:eastAsia="Times"/>
                <w:bCs/>
                <w:sz w:val="24"/>
                <w:szCs w:val="24"/>
              </w:rPr>
              <w:t xml:space="preserve"> I </w:t>
            </w:r>
            <w:r w:rsidR="00AF5728" w:rsidRPr="00DE7C3F">
              <w:rPr>
                <w:bCs/>
                <w:sz w:val="24"/>
                <w:szCs w:val="24"/>
              </w:rPr>
              <w:t>этап</w:t>
            </w:r>
            <w:r w:rsidR="00AF5728" w:rsidRPr="00DE7C3F">
              <w:rPr>
                <w:rFonts w:eastAsia="Times"/>
                <w:bCs/>
                <w:sz w:val="24"/>
                <w:szCs w:val="24"/>
              </w:rPr>
              <w:t xml:space="preserve"> – </w:t>
            </w:r>
            <w:r w:rsidR="00AF5728" w:rsidRPr="00DE7C3F">
              <w:rPr>
                <w:bCs/>
                <w:sz w:val="24"/>
                <w:szCs w:val="24"/>
              </w:rPr>
              <w:t>организационный</w:t>
            </w:r>
            <w:r w:rsidR="00602D15">
              <w:rPr>
                <w:rFonts w:eastAsia="Times"/>
                <w:bCs/>
                <w:sz w:val="24"/>
                <w:szCs w:val="24"/>
              </w:rPr>
              <w:t xml:space="preserve"> - 2021</w:t>
            </w:r>
            <w:r w:rsidR="00AF5728" w:rsidRPr="00DE7C3F">
              <w:rPr>
                <w:bCs/>
                <w:sz w:val="24"/>
                <w:szCs w:val="24"/>
              </w:rPr>
              <w:t>г</w:t>
            </w:r>
            <w:r w:rsidR="00AF5728" w:rsidRPr="00DE7C3F">
              <w:rPr>
                <w:rFonts w:eastAsia="Times"/>
                <w:bCs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24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bCs/>
                <w:sz w:val="24"/>
                <w:szCs w:val="24"/>
              </w:rPr>
            </w:pPr>
            <w:r w:rsidRPr="00DE7C3F">
              <w:rPr>
                <w:rFonts w:eastAsia="Times"/>
                <w:bCs/>
                <w:sz w:val="24"/>
                <w:szCs w:val="24"/>
              </w:rPr>
              <w:t xml:space="preserve">2.3.2  II </w:t>
            </w:r>
            <w:r w:rsidRPr="00DE7C3F">
              <w:rPr>
                <w:bCs/>
                <w:sz w:val="24"/>
                <w:szCs w:val="24"/>
              </w:rPr>
              <w:t>этап</w:t>
            </w:r>
            <w:r w:rsidRPr="00DE7C3F">
              <w:rPr>
                <w:rFonts w:eastAsia="Times"/>
                <w:bCs/>
                <w:sz w:val="24"/>
                <w:szCs w:val="24"/>
              </w:rPr>
              <w:t xml:space="preserve"> - </w:t>
            </w:r>
            <w:r w:rsidR="00573E5E" w:rsidRPr="00DE7C3F">
              <w:rPr>
                <w:bCs/>
                <w:sz w:val="24"/>
                <w:szCs w:val="24"/>
              </w:rPr>
              <w:t>внедренческий</w:t>
            </w:r>
            <w:r w:rsidR="00602D15">
              <w:rPr>
                <w:rFonts w:eastAsia="Times"/>
                <w:bCs/>
                <w:sz w:val="24"/>
                <w:szCs w:val="24"/>
              </w:rPr>
              <w:t xml:space="preserve"> – 2021-2023</w:t>
            </w:r>
            <w:r w:rsidRPr="00DE7C3F">
              <w:rPr>
                <w:rFonts w:eastAsia="Times"/>
                <w:bCs/>
                <w:sz w:val="24"/>
                <w:szCs w:val="24"/>
              </w:rPr>
              <w:t xml:space="preserve"> </w:t>
            </w:r>
            <w:r w:rsidRPr="00DE7C3F">
              <w:rPr>
                <w:bCs/>
                <w:sz w:val="24"/>
                <w:szCs w:val="24"/>
              </w:rPr>
              <w:t>г</w:t>
            </w:r>
            <w:r w:rsidRPr="00DE7C3F">
              <w:rPr>
                <w:rFonts w:eastAsia="Times"/>
                <w:bCs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25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Wingdings"/>
                <w:sz w:val="24"/>
                <w:szCs w:val="24"/>
              </w:rPr>
            </w:pPr>
            <w:r>
              <w:rPr>
                <w:rFonts w:eastAsia="Times"/>
                <w:bCs/>
                <w:sz w:val="24"/>
                <w:szCs w:val="24"/>
              </w:rPr>
              <w:t xml:space="preserve">2.3.3  </w:t>
            </w:r>
            <w:r w:rsidR="00AF5728" w:rsidRPr="00DE7C3F">
              <w:rPr>
                <w:rFonts w:eastAsia="Times"/>
                <w:bCs/>
                <w:sz w:val="24"/>
                <w:szCs w:val="24"/>
              </w:rPr>
              <w:t xml:space="preserve">III </w:t>
            </w:r>
            <w:r w:rsidR="00AF5728" w:rsidRPr="00DE7C3F">
              <w:rPr>
                <w:bCs/>
                <w:sz w:val="24"/>
                <w:szCs w:val="24"/>
              </w:rPr>
              <w:t>этап</w:t>
            </w:r>
            <w:r w:rsidR="00AF5728" w:rsidRPr="00DE7C3F">
              <w:rPr>
                <w:rFonts w:eastAsia="Times"/>
                <w:bCs/>
                <w:sz w:val="24"/>
                <w:szCs w:val="24"/>
              </w:rPr>
              <w:t xml:space="preserve"> - </w:t>
            </w:r>
            <w:r w:rsidR="00573E5E" w:rsidRPr="00DE7C3F">
              <w:rPr>
                <w:bCs/>
                <w:sz w:val="24"/>
                <w:szCs w:val="24"/>
              </w:rPr>
              <w:t>заключительный</w:t>
            </w:r>
            <w:r w:rsidR="00AF5728" w:rsidRPr="00DE7C3F">
              <w:rPr>
                <w:rFonts w:eastAsia="Times"/>
                <w:bCs/>
                <w:sz w:val="24"/>
                <w:szCs w:val="24"/>
              </w:rPr>
              <w:t xml:space="preserve"> – 202</w:t>
            </w:r>
            <w:r w:rsidR="00602D15">
              <w:rPr>
                <w:rFonts w:eastAsia="Times"/>
                <w:bCs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AF5728" w:rsidRPr="005C0930" w:rsidRDefault="005C0930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27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2.4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Целевая программа « Качества образования»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29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2.5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Проект «Познай себя педагог» </w:t>
            </w:r>
          </w:p>
        </w:tc>
        <w:tc>
          <w:tcPr>
            <w:tcW w:w="958" w:type="dxa"/>
          </w:tcPr>
          <w:p w:rsidR="00AF5728" w:rsidRPr="00573E5E" w:rsidRDefault="00573E5E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32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573E5E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2.</w:t>
            </w:r>
            <w:r w:rsidR="006550B1">
              <w:rPr>
                <w:rFonts w:eastAsia="Times"/>
                <w:sz w:val="24"/>
                <w:szCs w:val="24"/>
              </w:rPr>
              <w:t xml:space="preserve">4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Целевая программа «Здоровый дошкольник»</w:t>
            </w:r>
          </w:p>
        </w:tc>
        <w:tc>
          <w:tcPr>
            <w:tcW w:w="958" w:type="dxa"/>
          </w:tcPr>
          <w:p w:rsidR="00AF5728" w:rsidRPr="005C0930" w:rsidRDefault="005C0930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34</w:t>
            </w:r>
          </w:p>
        </w:tc>
      </w:tr>
      <w:tr w:rsidR="00AF5728" w:rsidTr="006F09BA">
        <w:tc>
          <w:tcPr>
            <w:tcW w:w="8613" w:type="dxa"/>
          </w:tcPr>
          <w:p w:rsidR="00AF5728" w:rsidRPr="00DE7C3F" w:rsidRDefault="006550B1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 xml:space="preserve">2.5 </w:t>
            </w:r>
            <w:r w:rsidR="00AF5728" w:rsidRPr="00DE7C3F">
              <w:rPr>
                <w:rFonts w:eastAsia="Times"/>
                <w:sz w:val="24"/>
                <w:szCs w:val="24"/>
              </w:rPr>
              <w:t xml:space="preserve"> Целевая программы « Содружество»</w:t>
            </w:r>
          </w:p>
        </w:tc>
        <w:tc>
          <w:tcPr>
            <w:tcW w:w="958" w:type="dxa"/>
          </w:tcPr>
          <w:p w:rsidR="00AF5728" w:rsidRPr="005C0930" w:rsidRDefault="005C0930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37</w:t>
            </w:r>
          </w:p>
        </w:tc>
      </w:tr>
      <w:tr w:rsidR="00AF5728" w:rsidRPr="00AF5728" w:rsidTr="006F09BA">
        <w:tc>
          <w:tcPr>
            <w:tcW w:w="8613" w:type="dxa"/>
          </w:tcPr>
          <w:p w:rsidR="00AF5728" w:rsidRPr="00DE7C3F" w:rsidRDefault="00AF5728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 w:rsidRPr="00DE7C3F">
              <w:rPr>
                <w:rFonts w:eastAsia="Times"/>
                <w:sz w:val="24"/>
                <w:szCs w:val="24"/>
                <w:lang w:val="en-US"/>
              </w:rPr>
              <w:t>III</w:t>
            </w:r>
            <w:r w:rsidRPr="00DE7C3F">
              <w:rPr>
                <w:rFonts w:eastAsia="Times"/>
                <w:sz w:val="24"/>
                <w:szCs w:val="24"/>
              </w:rPr>
              <w:t xml:space="preserve"> Раздел. Результативность реализации программы развития</w:t>
            </w:r>
          </w:p>
        </w:tc>
        <w:tc>
          <w:tcPr>
            <w:tcW w:w="958" w:type="dxa"/>
          </w:tcPr>
          <w:p w:rsidR="00AF5728" w:rsidRPr="00AF5728" w:rsidRDefault="005C0930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41</w:t>
            </w:r>
          </w:p>
        </w:tc>
      </w:tr>
      <w:tr w:rsidR="005C0930" w:rsidRPr="00AF5728" w:rsidTr="006F09BA">
        <w:trPr>
          <w:trHeight w:val="572"/>
        </w:trPr>
        <w:tc>
          <w:tcPr>
            <w:tcW w:w="8613" w:type="dxa"/>
          </w:tcPr>
          <w:p w:rsidR="005C0930" w:rsidRPr="005C0930" w:rsidRDefault="005C0930" w:rsidP="005C093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C0930">
              <w:rPr>
                <w:bCs/>
                <w:sz w:val="24"/>
                <w:szCs w:val="24"/>
              </w:rPr>
              <w:t>Критерии и показатели эффективности реализации программы</w:t>
            </w:r>
          </w:p>
          <w:p w:rsidR="005C0930" w:rsidRPr="005C0930" w:rsidRDefault="005C0930" w:rsidP="00FB5333">
            <w:pPr>
              <w:spacing w:line="360" w:lineRule="auto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958" w:type="dxa"/>
          </w:tcPr>
          <w:p w:rsidR="005C0930" w:rsidRDefault="006F09BA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42</w:t>
            </w:r>
          </w:p>
        </w:tc>
      </w:tr>
      <w:tr w:rsidR="006F09BA" w:rsidRPr="00AF5728" w:rsidTr="006F09BA">
        <w:trPr>
          <w:trHeight w:val="254"/>
        </w:trPr>
        <w:tc>
          <w:tcPr>
            <w:tcW w:w="8613" w:type="dxa"/>
          </w:tcPr>
          <w:p w:rsidR="006F09BA" w:rsidRPr="005C0930" w:rsidRDefault="006F09BA" w:rsidP="00FB533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958" w:type="dxa"/>
          </w:tcPr>
          <w:p w:rsidR="006F09BA" w:rsidRDefault="006F09BA" w:rsidP="00933D69">
            <w:pPr>
              <w:spacing w:line="360" w:lineRule="auto"/>
              <w:rPr>
                <w:rFonts w:eastAsia="Times"/>
                <w:sz w:val="24"/>
                <w:szCs w:val="24"/>
              </w:rPr>
            </w:pPr>
          </w:p>
        </w:tc>
      </w:tr>
    </w:tbl>
    <w:p w:rsidR="00933D69" w:rsidRPr="00AF5728" w:rsidRDefault="00933D69" w:rsidP="00933D69">
      <w:pPr>
        <w:spacing w:after="0" w:line="360" w:lineRule="auto"/>
        <w:rPr>
          <w:rFonts w:ascii="Times New Roman" w:eastAsia="Times" w:hAnsi="Times New Roman" w:cs="Times New Roman"/>
          <w:sz w:val="24"/>
          <w:szCs w:val="24"/>
        </w:rPr>
      </w:pPr>
    </w:p>
    <w:p w:rsidR="00933D69" w:rsidRPr="00AF5728" w:rsidRDefault="00933D69" w:rsidP="00933D69">
      <w:pPr>
        <w:spacing w:after="0" w:line="360" w:lineRule="auto"/>
        <w:rPr>
          <w:rFonts w:ascii="Times New Roman" w:eastAsia="Times" w:hAnsi="Times New Roman" w:cs="Times New Roman"/>
          <w:sz w:val="24"/>
          <w:szCs w:val="24"/>
        </w:rPr>
      </w:pPr>
    </w:p>
    <w:p w:rsidR="00933D69" w:rsidRDefault="00933D69" w:rsidP="001603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099F" w:rsidRDefault="00933D69" w:rsidP="00D427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D4278E" w:rsidRPr="00D4278E" w:rsidRDefault="00D4278E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D69" w:rsidRPr="00933D69" w:rsidRDefault="00FC27AF" w:rsidP="00933D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Программа развития Муниципального бюджетного дошкольного образовательного учреждения «Детский сад общеразвивающего вида№37» Нижнекамского  муниципального района Р</w:t>
      </w:r>
      <w:r w:rsidR="00FB5333">
        <w:rPr>
          <w:rFonts w:ascii="Times New Roman" w:eastAsia="Times New Roman" w:hAnsi="Times New Roman" w:cs="Times New Roman"/>
          <w:sz w:val="24"/>
          <w:szCs w:val="24"/>
        </w:rPr>
        <w:t>еспублики Татарстан на 2020-2023</w:t>
      </w:r>
      <w:r w:rsidR="00933D6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sz w:val="24"/>
          <w:szCs w:val="24"/>
        </w:rPr>
        <w:t>Основание для разработки Программы развития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1.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2.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Конституция РФ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3.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Федеральный закон от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29.12.2012 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273-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ФЗ</w:t>
      </w:r>
      <w:r w:rsidR="00FB5333">
        <w:rPr>
          <w:rFonts w:ascii="Times New Roman" w:eastAsia="Times" w:hAnsi="Times New Roman" w:cs="Times New Roman"/>
          <w:sz w:val="24"/>
          <w:szCs w:val="24"/>
        </w:rPr>
        <w:t xml:space="preserve">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="00FB5333">
        <w:rPr>
          <w:rFonts w:ascii="Times New Roman" w:eastAsia="Times" w:hAnsi="Times New Roman" w:cs="Times New Roman"/>
          <w:sz w:val="24"/>
          <w:szCs w:val="24"/>
        </w:rPr>
        <w:t xml:space="preserve">»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ФЗ </w:t>
      </w:r>
      <w:r w:rsidR="00FB5333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 образовании в РФ</w:t>
      </w:r>
      <w:r w:rsidR="00FB5333">
        <w:rPr>
          <w:rFonts w:ascii="Times New Roman" w:eastAsia="Times" w:hAnsi="Times New Roman" w:cs="Times New Roman"/>
          <w:sz w:val="24"/>
          <w:szCs w:val="24"/>
        </w:rPr>
        <w:t>»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  4.</w:t>
      </w:r>
      <w:r w:rsidR="00FB5333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Приказ МО и Н РФ от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30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2013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B5333">
        <w:rPr>
          <w:rFonts w:ascii="Times New Roman" w:eastAsia="Times" w:hAnsi="Times New Roman" w:cs="Times New Roman"/>
          <w:sz w:val="24"/>
          <w:szCs w:val="24"/>
        </w:rPr>
        <w:t>. N 1014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основным  общеобразовательным  программам  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 образовательным программам дошкольного образования</w:t>
      </w:r>
      <w:r w:rsidR="00FB5333">
        <w:rPr>
          <w:rFonts w:ascii="Times New Roman" w:eastAsia="Times" w:hAnsi="Times New Roman" w:cs="Times New Roman"/>
          <w:sz w:val="24"/>
          <w:szCs w:val="24"/>
        </w:rPr>
        <w:t>»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5.</w:t>
      </w:r>
      <w:r w:rsidR="00FB5333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17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октября  </w:t>
      </w:r>
      <w:r w:rsidRPr="00D4278E">
        <w:rPr>
          <w:rFonts w:ascii="Times New Roman" w:eastAsia="Times" w:hAnsi="Times New Roman" w:cs="Times New Roman"/>
          <w:sz w:val="24"/>
          <w:szCs w:val="24"/>
        </w:rPr>
        <w:t>2013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 г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 №  </w:t>
      </w:r>
      <w:r w:rsidRPr="00D4278E">
        <w:rPr>
          <w:rFonts w:ascii="Times New Roman" w:eastAsia="Times" w:hAnsi="Times New Roman" w:cs="Times New Roman"/>
          <w:sz w:val="24"/>
          <w:szCs w:val="24"/>
        </w:rPr>
        <w:t>1155  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  утверждении  федерального государственного стандарта дошкольного образования»</w:t>
      </w:r>
    </w:p>
    <w:p w:rsidR="00D4278E" w:rsidRPr="00D4278E" w:rsidRDefault="00FC27AF" w:rsidP="00933D6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6.</w:t>
      </w:r>
      <w:r w:rsidR="00FB5333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2.4.1.3049-13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эпидемиологические требования к устройству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содержанию и организации режима работы в дошкольных организациях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</w:t>
      </w:r>
      <w:r w:rsidRPr="00D4278E">
        <w:rPr>
          <w:rFonts w:ascii="Times New Roman" w:eastAsia="Times" w:hAnsi="Times New Roman" w:cs="Times New Roman"/>
          <w:sz w:val="24"/>
          <w:szCs w:val="24"/>
        </w:rPr>
        <w:t>15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мая </w:t>
      </w:r>
      <w:r w:rsidRPr="00D4278E">
        <w:rPr>
          <w:rFonts w:ascii="Times New Roman" w:eastAsia="Times" w:hAnsi="Times New Roman" w:cs="Times New Roman"/>
          <w:sz w:val="24"/>
          <w:szCs w:val="24"/>
        </w:rPr>
        <w:t>2013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D4278E">
        <w:rPr>
          <w:rFonts w:ascii="Times New Roman" w:eastAsia="Times" w:hAnsi="Times New Roman" w:cs="Times New Roman"/>
          <w:sz w:val="24"/>
          <w:szCs w:val="24"/>
        </w:rPr>
        <w:t>26). 7.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Устав МБДОУ №</w:t>
      </w:r>
      <w:r w:rsidRPr="00D4278E">
        <w:rPr>
          <w:rFonts w:ascii="Times New Roman" w:eastAsia="Times" w:hAnsi="Times New Roman" w:cs="Times New Roman"/>
          <w:sz w:val="24"/>
          <w:szCs w:val="24"/>
        </w:rPr>
        <w:t>37 НМР РТ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sz w:val="24"/>
          <w:szCs w:val="24"/>
        </w:rPr>
        <w:t>Основной разработчик Программы</w:t>
      </w:r>
    </w:p>
    <w:p w:rsidR="00D4278E" w:rsidRPr="00D4278E" w:rsidRDefault="00FC27AF" w:rsidP="00933D6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Творческая группа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Исполнители программы</w:t>
      </w:r>
    </w:p>
    <w:p w:rsidR="00D4278E" w:rsidRPr="00D4278E" w:rsidRDefault="00FC27AF" w:rsidP="00933D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Администрация и педагогический коллектив МБДОУ «Детский сад общеразвивающего вида №37» НМТ РТ, воспитанники, родители (законные представители)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социальные партнеры ДОУ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sz w:val="24"/>
          <w:szCs w:val="24"/>
        </w:rPr>
        <w:t>Сроки выполнения и этапы реализации программы</w:t>
      </w:r>
    </w:p>
    <w:p w:rsidR="00D4278E" w:rsidRPr="00D4278E" w:rsidRDefault="00FC27AF" w:rsidP="00933D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период</w:t>
      </w:r>
      <w:r w:rsidR="00602D15">
        <w:rPr>
          <w:rFonts w:ascii="Times New Roman" w:eastAsia="Times New Roman" w:hAnsi="Times New Roman" w:cs="Times New Roman"/>
          <w:sz w:val="24"/>
          <w:szCs w:val="24"/>
        </w:rPr>
        <w:t xml:space="preserve"> с января 2021г. по декабрь 2024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- Программа развития предназначена для определения перспективных направлений развития образовательного учреждения на основе анализа работы МБДОУ №</w:t>
      </w:r>
      <w:r w:rsidRPr="00D4278E">
        <w:rPr>
          <w:rFonts w:ascii="Times New Roman" w:eastAsia="Times" w:hAnsi="Times New Roman" w:cs="Times New Roman"/>
          <w:sz w:val="24"/>
          <w:szCs w:val="24"/>
        </w:rPr>
        <w:t>37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за предыдущий период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 В программе отражены тенденции изменений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охарактеризованы главные направления обновления содержания образования и организации воспитания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управление дошкольным учреждением на основе инновационных процессов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Развитие дошкольного образовательного учреждения в условиях реализации новой государственной образовательной политики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сохранения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приумножения культурных и духовных ценностей народов России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становление открытой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гибкой и доступной системы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FC27AF" w:rsidRPr="00D4278E" w:rsidRDefault="00FC27AF" w:rsidP="00370B06">
      <w:pPr>
        <w:tabs>
          <w:tab w:val="left" w:pos="2882"/>
        </w:tabs>
        <w:spacing w:after="0" w:line="360" w:lineRule="auto"/>
        <w:ind w:right="12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Недостаточная готовность и включённость родителей в управление качеством образования детей через общественно 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государственные формы управления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 xml:space="preserve">Цель </w:t>
      </w:r>
    </w:p>
    <w:p w:rsidR="00FC27AF" w:rsidRDefault="00FC27AF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Создание в детском саду системы интегративного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реализующего право каждого ребенка на качественное и доступное образование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обеспечивающее равные стартовые возможности для полноценного физического и психического развития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как основы их успешного обучения в школе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D4278E" w:rsidRP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FC27AF" w:rsidRPr="00D4278E" w:rsidRDefault="00FC27AF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FC27AF" w:rsidRPr="00D4278E" w:rsidRDefault="00FC27AF" w:rsidP="00370B06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качества воспитания и образования в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D4278E" w:rsidRPr="00D4278E" w:rsidRDefault="00FC27AF" w:rsidP="00370B06">
      <w:pPr>
        <w:tabs>
          <w:tab w:val="left" w:pos="2938"/>
        </w:tabs>
        <w:spacing w:after="0" w:line="360" w:lineRule="auto"/>
        <w:ind w:right="4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Освоение и внедрение новых технологий воспитания и образования дошкольников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через обновление развивающей образовательной среды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способствующей самореализации ребёнка в разных</w:t>
      </w:r>
      <w:r w:rsidR="009B07C7"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видах деятельности</w:t>
      </w:r>
      <w:r w:rsidR="009B07C7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Развитие физкультуры и спорта для сохранения здоровья детей</w:t>
      </w:r>
    </w:p>
    <w:p w:rsidR="009B07C7" w:rsidRPr="00D4278E" w:rsidRDefault="009B07C7" w:rsidP="00370B06">
      <w:pPr>
        <w:tabs>
          <w:tab w:val="left" w:pos="2938"/>
        </w:tabs>
        <w:spacing w:after="0" w:line="360" w:lineRule="auto"/>
        <w:ind w:right="2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использования средств информатизации в образовательном процессе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2938"/>
        </w:tabs>
        <w:spacing w:after="0" w:line="360" w:lineRule="auto"/>
        <w:ind w:right="62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Совершенствование материально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технического и программного обеспечения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2938"/>
        </w:tabs>
        <w:spacing w:after="0" w:line="360" w:lineRule="auto"/>
        <w:ind w:right="12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Использование возможностей сетевого взаимодействия и интеграции в образовательном процессе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Развитие системы управления ДОУ на основе повышения</w:t>
      </w:r>
      <w:r w:rsidR="00D4278E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компетентности родителей по вопросам взаимодействия с детским садом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Default="009B07C7" w:rsidP="00370B06">
      <w:pPr>
        <w:tabs>
          <w:tab w:val="left" w:pos="2888"/>
        </w:tabs>
        <w:spacing w:after="0" w:line="360" w:lineRule="auto"/>
        <w:ind w:right="3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Введение дополнительного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как совокупности услуг доступных для широких групп воспитанников</w:t>
      </w:r>
    </w:p>
    <w:p w:rsidR="00D4278E" w:rsidRPr="00D4278E" w:rsidRDefault="00D4278E" w:rsidP="00370B06">
      <w:pPr>
        <w:tabs>
          <w:tab w:val="left" w:pos="2888"/>
        </w:tabs>
        <w:spacing w:after="0" w:line="360" w:lineRule="auto"/>
        <w:ind w:right="3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7C7" w:rsidRPr="00D4278E" w:rsidRDefault="009B07C7" w:rsidP="00370B06">
      <w:pPr>
        <w:tabs>
          <w:tab w:val="left" w:pos="2888"/>
        </w:tabs>
        <w:spacing w:after="0" w:line="360" w:lineRule="auto"/>
        <w:ind w:right="30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Ожидаемые результаты </w:t>
      </w:r>
    </w:p>
    <w:p w:rsidR="009B07C7" w:rsidRPr="00D4278E" w:rsidRDefault="009B07C7" w:rsidP="00370B06">
      <w:pPr>
        <w:tabs>
          <w:tab w:val="left" w:pos="25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Улучшение физического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D4278E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психического и социального состояния</w:t>
      </w:r>
      <w:r w:rsidR="00D4278E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2900"/>
        </w:tabs>
        <w:spacing w:after="0" w:line="360" w:lineRule="auto"/>
        <w:ind w:right="82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Сформированность ключевых компонентов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для успешного обучения ребёнка в школе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2900"/>
        </w:tabs>
        <w:spacing w:after="0" w:line="360" w:lineRule="auto"/>
        <w:ind w:right="146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уровня правовой культуры всех участников образовательного пространства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Расширение области участия родителей в деятельности МБДОУ №</w:t>
      </w:r>
      <w:r w:rsidR="00D4278E">
        <w:rPr>
          <w:rFonts w:ascii="Times New Roman" w:eastAsia="Times" w:hAnsi="Times New Roman" w:cs="Times New Roman"/>
          <w:sz w:val="24"/>
          <w:szCs w:val="24"/>
        </w:rPr>
        <w:t>37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участие в образовательном процессе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 проведении совместных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4278E">
        <w:rPr>
          <w:rFonts w:ascii="Times New Roman" w:eastAsia="Times" w:hAnsi="Times New Roman" w:cs="Times New Roman"/>
          <w:sz w:val="24"/>
          <w:szCs w:val="24"/>
        </w:rPr>
        <w:t>);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укрепление взаимодействия ДОУ и семьи</w:t>
      </w:r>
    </w:p>
    <w:p w:rsidR="009B07C7" w:rsidRPr="00D4278E" w:rsidRDefault="004679F3" w:rsidP="00370B06">
      <w:pPr>
        <w:tabs>
          <w:tab w:val="left" w:pos="320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page">
                  <wp:posOffset>793115</wp:posOffset>
                </wp:positionH>
                <wp:positionV relativeFrom="page">
                  <wp:posOffset>685165</wp:posOffset>
                </wp:positionV>
                <wp:extent cx="13335" cy="20320"/>
                <wp:effectExtent l="2540" t="0" r="3175" b="0"/>
                <wp:wrapNone/>
                <wp:docPr id="4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20320"/>
                        </a:xfrm>
                        <a:prstGeom prst="rect">
                          <a:avLst/>
                        </a:prstGeom>
                        <a:solidFill>
                          <a:srgbClr val="ECE9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7A999" id="Shape 26" o:spid="_x0000_s1026" style="position:absolute;margin-left:62.45pt;margin-top:53.95pt;width:1.05pt;height:1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" o:allowincell="f" fillcolor="#ece9d8" stroked="f"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0" allowOverlap="1">
                <wp:simplePos x="0" y="0"/>
                <wp:positionH relativeFrom="page">
                  <wp:posOffset>7193915</wp:posOffset>
                </wp:positionH>
                <wp:positionV relativeFrom="page">
                  <wp:posOffset>685165</wp:posOffset>
                </wp:positionV>
                <wp:extent cx="13335" cy="20320"/>
                <wp:effectExtent l="2540" t="0" r="3175" b="0"/>
                <wp:wrapNone/>
                <wp:docPr id="3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2032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94022" id="Shape 27" o:spid="_x0000_s1026" style="position:absolute;margin-left:566.45pt;margin-top:53.95pt;width:1.05pt;height:1.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" o:allowincell="f" fillcolor="#aca899" stroked="f">
                <w10:wrap anchorx="page" anchory="page"/>
              </v:rect>
            </w:pict>
          </mc:Fallback>
        </mc:AlternateContent>
      </w:r>
      <w:r w:rsidR="009B07C7" w:rsidRPr="00D4278E">
        <w:rPr>
          <w:rFonts w:ascii="Times New Roman" w:eastAsia="Times New Roman" w:hAnsi="Times New Roman" w:cs="Times New Roman"/>
          <w:sz w:val="24"/>
          <w:szCs w:val="24"/>
        </w:rPr>
        <w:t>Повышение технологической культуры педагогов</w:t>
      </w:r>
      <w:r w:rsidR="009B07C7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320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компетентности педагогов в области применения ИКТ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320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Внедрение информационных технологий в образовательный процесс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3200"/>
        </w:tabs>
        <w:spacing w:after="0" w:line="360" w:lineRule="auto"/>
        <w:ind w:right="12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Создание базы методических разработок с использованием ИКТ для развития творческого потенциала ребенка в условиях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tabs>
          <w:tab w:val="left" w:pos="2938"/>
        </w:tabs>
        <w:spacing w:after="0" w:line="360" w:lineRule="auto"/>
        <w:ind w:right="2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Реализация системы социального партнерства</w:t>
      </w:r>
    </w:p>
    <w:p w:rsidR="009B07C7" w:rsidRPr="00D4278E" w:rsidRDefault="009B07C7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7C7" w:rsidRPr="00D4278E" w:rsidRDefault="009B07C7" w:rsidP="00370B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Назначение программы</w:t>
      </w:r>
    </w:p>
    <w:p w:rsidR="009B07C7" w:rsidRPr="00D4278E" w:rsidRDefault="009B07C7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Программа развития предназначена для определения перспективных направлений развития образовательного учреждения на основе анализа работы МБДОУ «Детский сад общеразвивающего вида №37» Нижнекамского Муниципального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района за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предыдущий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hAnsi="Times New Roman" w:cs="Times New Roman"/>
          <w:sz w:val="24"/>
          <w:szCs w:val="24"/>
        </w:rPr>
        <w:t xml:space="preserve"> 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ней отражены тенденции изменений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охарактеризованы главные направления обновления содержания образования и организации воспитания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управление дошкольным учреждением на основе инновационных процессов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D4278E" w:rsidRDefault="009B07C7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9B07C7" w:rsidRDefault="009B07C7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D4278E" w:rsidRDefault="00D4278E" w:rsidP="00370B0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AF5728" w:rsidRDefault="00AF5728" w:rsidP="00370B06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</w:rPr>
      </w:pPr>
    </w:p>
    <w:p w:rsidR="00AF5728" w:rsidRDefault="00AF5728" w:rsidP="00370B06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</w:rPr>
      </w:pPr>
    </w:p>
    <w:p w:rsidR="00AF5728" w:rsidRPr="00D4278E" w:rsidRDefault="00AF5728" w:rsidP="00370B06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</w:rPr>
      </w:pPr>
    </w:p>
    <w:p w:rsidR="00EC4890" w:rsidRPr="00D4278E" w:rsidRDefault="00E31C3C" w:rsidP="00370B06">
      <w:pPr>
        <w:spacing w:after="0" w:line="360" w:lineRule="auto"/>
        <w:ind w:firstLine="709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t>1.</w:t>
      </w:r>
      <w:r w:rsidRPr="00D4278E">
        <w:rPr>
          <w:rFonts w:ascii="Times New Roman" w:eastAsia="Times" w:hAnsi="Times New Roman" w:cs="Times New Roman"/>
          <w:b/>
          <w:sz w:val="24"/>
          <w:szCs w:val="24"/>
        </w:rPr>
        <w:t xml:space="preserve">АНАЛИТИЧЕСКИЙ РАЗДЕЛ </w:t>
      </w:r>
    </w:p>
    <w:p w:rsidR="00EC4890" w:rsidRPr="00D4278E" w:rsidRDefault="00E31C3C" w:rsidP="00E31C3C">
      <w:pPr>
        <w:spacing w:after="0" w:line="360" w:lineRule="auto"/>
        <w:ind w:firstLine="709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t xml:space="preserve">1.1 </w:t>
      </w:r>
      <w:r w:rsidR="00EC4890" w:rsidRPr="00D4278E">
        <w:rPr>
          <w:rFonts w:ascii="Times New Roman" w:eastAsia="Times" w:hAnsi="Times New Roman" w:cs="Times New Roman"/>
          <w:b/>
          <w:sz w:val="24"/>
          <w:szCs w:val="24"/>
        </w:rPr>
        <w:t>Информационная справка о ДОУ</w:t>
      </w:r>
    </w:p>
    <w:p w:rsidR="00EC4890" w:rsidRPr="00D4278E" w:rsidRDefault="00EC4890" w:rsidP="00370B06">
      <w:pPr>
        <w:spacing w:line="360" w:lineRule="auto"/>
        <w:ind w:right="8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Полное наименование ДОУ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учреждение «Детский сад общеразвивающего вида №37» Нижнекамского Муниципального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 приоритетным направлением:</w:t>
      </w:r>
      <w:r w:rsidRPr="00D4278E">
        <w:rPr>
          <w:rFonts w:ascii="Times New Roman" w:hAnsi="Times New Roman" w:cs="Times New Roman"/>
          <w:sz w:val="24"/>
          <w:szCs w:val="24"/>
          <w:lang w:val="tt-RU"/>
        </w:rPr>
        <w:t>нравственно – эстетическое  воспитание, охрана жизни и здоровья ребёнка</w:t>
      </w:r>
    </w:p>
    <w:p w:rsidR="00EC4890" w:rsidRPr="00D4278E" w:rsidRDefault="00EC4890" w:rsidP="00E31C3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Сокращенное</w:t>
      </w:r>
      <w:r w:rsidRPr="00D4278E">
        <w:rPr>
          <w:rFonts w:ascii="Times New Roman" w:eastAsia="Times" w:hAnsi="Times New Roman" w:cs="Times New Roman"/>
          <w:sz w:val="24"/>
          <w:szCs w:val="24"/>
          <w:u w:val="single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МБДОУ №37</w:t>
      </w:r>
      <w:r w:rsidR="00E31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НМР РТ</w:t>
      </w:r>
    </w:p>
    <w:p w:rsidR="00E31C3C" w:rsidRDefault="00EC4890" w:rsidP="00E31C3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Юридический адрес</w:t>
      </w:r>
      <w:r w:rsidRPr="00D4278E">
        <w:rPr>
          <w:rFonts w:ascii="Times New Roman" w:eastAsia="Times" w:hAnsi="Times New Roman" w:cs="Times New Roman"/>
          <w:sz w:val="24"/>
          <w:szCs w:val="24"/>
          <w:u w:val="single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4278E">
        <w:rPr>
          <w:rFonts w:ascii="Times New Roman" w:eastAsia="Times" w:hAnsi="Times New Roman" w:cs="Times New Roman"/>
          <w:sz w:val="24"/>
          <w:szCs w:val="24"/>
        </w:rPr>
        <w:t>423600,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Республика Татарстан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Нижнекамск</w:t>
      </w:r>
      <w:r w:rsidRPr="00D4278E">
        <w:rPr>
          <w:rFonts w:ascii="Times New Roman" w:hAnsi="Times New Roman" w:cs="Times New Roman"/>
          <w:i/>
          <w:iCs/>
          <w:sz w:val="24"/>
          <w:szCs w:val="24"/>
        </w:rPr>
        <w:t xml:space="preserve"> ул.Спортивная д.3</w:t>
      </w:r>
      <w:r w:rsidRPr="00D427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4278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427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C4890" w:rsidRPr="00E31C3C" w:rsidRDefault="00EC4890" w:rsidP="00E31C3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Телефон</w:t>
      </w:r>
      <w:r w:rsidRPr="00D4278E">
        <w:rPr>
          <w:rFonts w:ascii="Times New Roman" w:eastAsia="Times" w:hAnsi="Times New Roman" w:cs="Times New Roman"/>
          <w:sz w:val="24"/>
          <w:szCs w:val="24"/>
          <w:u w:val="single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B5333">
        <w:rPr>
          <w:rFonts w:ascii="Times New Roman" w:hAnsi="Times New Roman" w:cs="Times New Roman"/>
          <w:color w:val="000000"/>
          <w:sz w:val="24"/>
          <w:szCs w:val="24"/>
        </w:rPr>
        <w:t>8 (8555) 42-41-06</w:t>
      </w:r>
      <w:r w:rsidRPr="00D427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Адрес электронной почты ДОУ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hAnsi="Times New Roman" w:cs="Times New Roman"/>
          <w:color w:val="3B749D"/>
          <w:sz w:val="24"/>
          <w:szCs w:val="24"/>
          <w:u w:val="single"/>
        </w:rPr>
        <w:t>detsad37@mail.ru</w:t>
      </w:r>
    </w:p>
    <w:p w:rsidR="00EC4890" w:rsidRPr="00D4278E" w:rsidRDefault="00EC4890" w:rsidP="00E31C3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 основания</w:t>
      </w:r>
      <w:r w:rsidRPr="00E31C3C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hAnsi="Times New Roman" w:cs="Times New Roman"/>
          <w:color w:val="000000"/>
          <w:sz w:val="24"/>
          <w:szCs w:val="24"/>
        </w:rPr>
        <w:t>18 марта 1978 г.</w:t>
      </w:r>
    </w:p>
    <w:p w:rsidR="00EC4890" w:rsidRPr="00D4278E" w:rsidRDefault="00EC4890" w:rsidP="00E31C3C">
      <w:pPr>
        <w:spacing w:after="0" w:line="360" w:lineRule="auto"/>
        <w:ind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Государственный статус учреждения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D4278E">
        <w:rPr>
          <w:rFonts w:ascii="Times New Roman" w:eastAsia="Times" w:hAnsi="Times New Roman" w:cs="Times New Roman"/>
          <w:sz w:val="24"/>
          <w:szCs w:val="24"/>
        </w:rPr>
        <w:t>) -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общеразвивающего вида</w:t>
      </w:r>
    </w:p>
    <w:p w:rsidR="00EC4890" w:rsidRPr="00D4278E" w:rsidRDefault="00EC4890" w:rsidP="00E31C3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Лицензия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hAnsi="Times New Roman" w:cs="Times New Roman"/>
          <w:sz w:val="24"/>
          <w:szCs w:val="24"/>
        </w:rPr>
        <w:t>:</w:t>
      </w:r>
      <w:r w:rsidRPr="00D4278E">
        <w:rPr>
          <w:rFonts w:ascii="Times New Roman" w:hAnsi="Times New Roman" w:cs="Times New Roman"/>
          <w:noProof/>
          <w:sz w:val="24"/>
          <w:szCs w:val="24"/>
        </w:rPr>
        <w:t xml:space="preserve">№ 9176 от 06.12.2016г., </w:t>
      </w:r>
      <w:r w:rsidRPr="00D4278E">
        <w:rPr>
          <w:rFonts w:ascii="Times New Roman" w:hAnsi="Times New Roman" w:cs="Times New Roman"/>
          <w:sz w:val="24"/>
          <w:szCs w:val="24"/>
        </w:rPr>
        <w:t>бессрочно</w:t>
      </w:r>
    </w:p>
    <w:p w:rsidR="00EC4890" w:rsidRPr="009E3E24" w:rsidRDefault="00EC4890" w:rsidP="00E31C3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 xml:space="preserve">Номер свидетельства о государственной аттестации и аккредитации: </w:t>
      </w:r>
      <w:r w:rsidRPr="00D4278E">
        <w:rPr>
          <w:rFonts w:ascii="Times New Roman" w:hAnsi="Times New Roman" w:cs="Times New Roman"/>
          <w:sz w:val="24"/>
          <w:szCs w:val="24"/>
        </w:rPr>
        <w:t xml:space="preserve">ДОУ: </w:t>
      </w:r>
      <w:r w:rsidRPr="00D4278E">
        <w:rPr>
          <w:rFonts w:ascii="Times New Roman" w:hAnsi="Times New Roman" w:cs="Times New Roman"/>
          <w:sz w:val="24"/>
          <w:szCs w:val="24"/>
          <w:u w:val="single"/>
        </w:rPr>
        <w:t>АА 106984</w:t>
      </w:r>
      <w:r w:rsidRPr="00D4278E">
        <w:rPr>
          <w:rFonts w:ascii="Times New Roman" w:hAnsi="Times New Roman" w:cs="Times New Roman"/>
          <w:sz w:val="24"/>
          <w:szCs w:val="24"/>
        </w:rPr>
        <w:t xml:space="preserve">, рег. </w:t>
      </w:r>
      <w:r w:rsidRPr="00D4278E">
        <w:rPr>
          <w:rFonts w:ascii="Times New Roman" w:hAnsi="Times New Roman" w:cs="Times New Roman"/>
          <w:sz w:val="24"/>
          <w:szCs w:val="24"/>
          <w:u w:val="single"/>
        </w:rPr>
        <w:t>№ 6489</w:t>
      </w:r>
      <w:r w:rsidRPr="00D4278E">
        <w:rPr>
          <w:rFonts w:ascii="Times New Roman" w:hAnsi="Times New Roman" w:cs="Times New Roman"/>
          <w:sz w:val="24"/>
          <w:szCs w:val="24"/>
        </w:rPr>
        <w:t xml:space="preserve"> . Дата её выдачи:  </w:t>
      </w:r>
      <w:r w:rsidRPr="00D4278E">
        <w:rPr>
          <w:rFonts w:ascii="Times New Roman" w:hAnsi="Times New Roman" w:cs="Times New Roman"/>
          <w:sz w:val="24"/>
          <w:szCs w:val="24"/>
          <w:u w:val="single"/>
        </w:rPr>
        <w:t>29.02.2008</w:t>
      </w:r>
    </w:p>
    <w:p w:rsidR="00EC4890" w:rsidRPr="00D4278E" w:rsidRDefault="00EC4890" w:rsidP="00E31C3C">
      <w:pPr>
        <w:spacing w:after="0" w:line="360" w:lineRule="auto"/>
        <w:ind w:right="5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Режим работы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пятидневная рабочая неделя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длительность пребывания детей в детском саду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составляет </w:t>
      </w:r>
      <w:r w:rsidRPr="00D4278E">
        <w:rPr>
          <w:rFonts w:ascii="Times New Roman" w:eastAsia="Times" w:hAnsi="Times New Roman" w:cs="Times New Roman"/>
          <w:sz w:val="24"/>
          <w:szCs w:val="24"/>
        </w:rPr>
        <w:t>12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часов с </w:t>
      </w:r>
      <w:r w:rsidRPr="00D4278E">
        <w:rPr>
          <w:rFonts w:ascii="Times New Roman" w:eastAsia="Times" w:hAnsi="Times New Roman" w:cs="Times New Roman"/>
          <w:sz w:val="24"/>
          <w:szCs w:val="24"/>
        </w:rPr>
        <w:t>06.30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Pr="00D4278E">
        <w:rPr>
          <w:rFonts w:ascii="Times New Roman" w:eastAsia="Times" w:hAnsi="Times New Roman" w:cs="Times New Roman"/>
          <w:sz w:val="24"/>
          <w:szCs w:val="24"/>
        </w:rPr>
        <w:t>18.30.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Выходные дни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суббота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воскресенье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праздничные дни установленные законодательством РФ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9E3E24" w:rsidP="00E31C3C">
      <w:pPr>
        <w:tabs>
          <w:tab w:val="left" w:pos="217"/>
        </w:tabs>
        <w:spacing w:after="0" w:line="360" w:lineRule="auto"/>
        <w:ind w:right="2700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EC4890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ДОУ функционирует: </w:t>
      </w:r>
    </w:p>
    <w:p w:rsidR="00EC4890" w:rsidRPr="00D4278E" w:rsidRDefault="00EC4890" w:rsidP="00E31C3C">
      <w:pPr>
        <w:tabs>
          <w:tab w:val="left" w:pos="217"/>
        </w:tabs>
        <w:spacing w:after="0" w:line="360" w:lineRule="auto"/>
        <w:ind w:right="2700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3 группы раннего развития (от1 до 2 лет)</w:t>
      </w:r>
    </w:p>
    <w:p w:rsidR="00EC4890" w:rsidRPr="009E3E24" w:rsidRDefault="00EC4890" w:rsidP="00E31C3C">
      <w:pPr>
        <w:tabs>
          <w:tab w:val="left" w:pos="217"/>
        </w:tabs>
        <w:spacing w:after="0" w:line="360" w:lineRule="auto"/>
        <w:ind w:right="2700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7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 для детей дошкольного возраста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C4890" w:rsidRPr="00D4278E" w:rsidRDefault="00EC4890" w:rsidP="00E31C3C">
      <w:pPr>
        <w:spacing w:after="0" w:line="36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2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младшая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(3-4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) – 2 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группа</w:t>
      </w:r>
    </w:p>
    <w:p w:rsidR="00EC4890" w:rsidRPr="00D4278E" w:rsidRDefault="00EC4890" w:rsidP="00E31C3C">
      <w:pPr>
        <w:spacing w:after="0" w:line="36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средняя </w:t>
      </w:r>
      <w:r w:rsidRPr="00D4278E">
        <w:rPr>
          <w:rFonts w:ascii="Times New Roman" w:eastAsia="Times" w:hAnsi="Times New Roman" w:cs="Times New Roman"/>
          <w:sz w:val="24"/>
          <w:szCs w:val="24"/>
        </w:rPr>
        <w:t>(4-5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D4278E">
        <w:rPr>
          <w:rFonts w:ascii="Times New Roman" w:eastAsia="Times" w:hAnsi="Times New Roman" w:cs="Times New Roman"/>
          <w:sz w:val="24"/>
          <w:szCs w:val="24"/>
        </w:rPr>
        <w:t>) – 2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группы</w:t>
      </w:r>
    </w:p>
    <w:p w:rsidR="00EC4890" w:rsidRPr="00D4278E" w:rsidRDefault="00EC4890" w:rsidP="00E31C3C">
      <w:pPr>
        <w:spacing w:after="0" w:line="36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старшая </w:t>
      </w:r>
      <w:r w:rsidRPr="00D4278E">
        <w:rPr>
          <w:rFonts w:ascii="Times New Roman" w:eastAsia="Times" w:hAnsi="Times New Roman" w:cs="Times New Roman"/>
          <w:sz w:val="24"/>
          <w:szCs w:val="24"/>
        </w:rPr>
        <w:t>(5-6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D4278E">
        <w:rPr>
          <w:rFonts w:ascii="Times New Roman" w:eastAsia="Times" w:hAnsi="Times New Roman" w:cs="Times New Roman"/>
          <w:sz w:val="24"/>
          <w:szCs w:val="24"/>
        </w:rPr>
        <w:t>) – 1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группа</w:t>
      </w:r>
    </w:p>
    <w:p w:rsidR="00EC4890" w:rsidRPr="00D4278E" w:rsidRDefault="00EC4890" w:rsidP="00E31C3C">
      <w:pPr>
        <w:spacing w:after="0" w:line="360" w:lineRule="auto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подготовительная </w:t>
      </w:r>
      <w:r w:rsidRPr="00D4278E">
        <w:rPr>
          <w:rFonts w:ascii="Times New Roman" w:eastAsia="Times" w:hAnsi="Times New Roman" w:cs="Times New Roman"/>
          <w:sz w:val="24"/>
          <w:szCs w:val="24"/>
        </w:rPr>
        <w:t>(6-7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D4278E">
        <w:rPr>
          <w:rFonts w:ascii="Times New Roman" w:eastAsia="Times" w:hAnsi="Times New Roman" w:cs="Times New Roman"/>
          <w:sz w:val="24"/>
          <w:szCs w:val="24"/>
        </w:rPr>
        <w:t>) – 1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2 группа</w:t>
      </w:r>
    </w:p>
    <w:p w:rsidR="009E3E24" w:rsidRDefault="00EC4890" w:rsidP="00E31C3C">
      <w:pPr>
        <w:spacing w:line="360" w:lineRule="auto"/>
        <w:ind w:righ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МБДОУ №37 осуществляет свою деятельность в сфере образования в соответствии с предметом и целями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определенными Федеральным законом Российской Федерации от </w:t>
      </w:r>
      <w:r w:rsidRPr="00D4278E">
        <w:rPr>
          <w:rFonts w:ascii="Times New Roman" w:eastAsia="Times" w:hAnsi="Times New Roman" w:cs="Times New Roman"/>
          <w:sz w:val="24"/>
          <w:szCs w:val="24"/>
        </w:rPr>
        <w:t>29.12.2012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D4278E">
        <w:rPr>
          <w:rFonts w:ascii="Times New Roman" w:eastAsia="Times" w:hAnsi="Times New Roman" w:cs="Times New Roman"/>
          <w:sz w:val="24"/>
          <w:szCs w:val="24"/>
        </w:rPr>
        <w:t>273-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ФЗ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»,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лицензией № </w:t>
      </w:r>
      <w:r w:rsidRPr="00D4278E">
        <w:rPr>
          <w:rFonts w:ascii="Times New Roman" w:hAnsi="Times New Roman" w:cs="Times New Roman"/>
          <w:sz w:val="24"/>
          <w:szCs w:val="24"/>
          <w:u w:val="single"/>
        </w:rPr>
        <w:t>АА 106984</w:t>
      </w:r>
      <w:r w:rsidRPr="00D4278E">
        <w:rPr>
          <w:rFonts w:ascii="Times New Roman" w:hAnsi="Times New Roman" w:cs="Times New Roman"/>
          <w:sz w:val="24"/>
          <w:szCs w:val="24"/>
        </w:rPr>
        <w:t xml:space="preserve">, рег. </w:t>
      </w:r>
      <w:r w:rsidRPr="00D4278E">
        <w:rPr>
          <w:rFonts w:ascii="Times New Roman" w:hAnsi="Times New Roman" w:cs="Times New Roman"/>
          <w:sz w:val="24"/>
          <w:szCs w:val="24"/>
          <w:u w:val="single"/>
        </w:rPr>
        <w:t>№ 6489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 осуществление образовательной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Уставом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9E3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890" w:rsidRPr="009E3E24" w:rsidRDefault="009E3E24" w:rsidP="00E31C3C">
      <w:pPr>
        <w:spacing w:line="360" w:lineRule="auto"/>
        <w:ind w:right="3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Ру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ководствуется Конвенцией ООН о правах ребёнка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Конституцией Российской Федерации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Гражданским кодексом Российской Федерации и другими федеральными законами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указами и распоряжениями Президента Российской Федерации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постановлениями и распоряжениями Правительства Российской Федерации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нормативно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правовыми актами федеральных органов исполнительной власти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регламентирующими деятельность в сфере образования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законами М</w:t>
      </w:r>
      <w:r w:rsidR="008960E8" w:rsidRPr="00D4278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Н Республики Татарстан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нормативно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8960E8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правовыми актами 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У Исполнительного комитета Управление образования 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>Нижнекамского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»;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правилами и нормами охраны труда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техники безопасности и противопожарной защиты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государственными санитарно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эпидемиологическими правилами и нормативами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локальными правовыми актами ДОУ и иными документами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не противоречащими законодательству Российской Федерации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E31C3C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EC4890" w:rsidRPr="00E31C3C" w:rsidRDefault="00E31C3C" w:rsidP="00E31C3C">
      <w:pPr>
        <w:tabs>
          <w:tab w:val="left" w:pos="138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t>1.</w:t>
      </w:r>
      <w:r w:rsidR="009E3E24" w:rsidRPr="00B93166">
        <w:rPr>
          <w:rFonts w:ascii="Times New Roman" w:eastAsia="Times" w:hAnsi="Times New Roman" w:cs="Times New Roman"/>
          <w:b/>
          <w:sz w:val="24"/>
          <w:szCs w:val="24"/>
        </w:rPr>
        <w:t>2.</w:t>
      </w:r>
      <w:r w:rsidR="009E3E24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FB5333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Проблемный</w:t>
      </w:r>
      <w:r w:rsidR="00EC4890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 </w:t>
      </w:r>
      <w:r w:rsidR="00EC4890" w:rsidRPr="00852B9A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состояния</w:t>
      </w:r>
      <w:r w:rsidR="00852B9A" w:rsidRPr="00852B9A">
        <w:rPr>
          <w:rFonts w:ascii="Times New Roman" w:eastAsia="Times" w:hAnsi="Times New Roman" w:cs="Times New Roman"/>
          <w:b/>
          <w:sz w:val="24"/>
          <w:szCs w:val="24"/>
        </w:rPr>
        <w:t xml:space="preserve"> воспитательно</w:t>
      </w:r>
      <w:r w:rsidR="008960E8">
        <w:rPr>
          <w:rFonts w:ascii="Times New Roman" w:eastAsia="Times" w:hAnsi="Times New Roman" w:cs="Times New Roman"/>
          <w:b/>
          <w:sz w:val="24"/>
          <w:szCs w:val="24"/>
        </w:rPr>
        <w:t>го и</w:t>
      </w:r>
      <w:r w:rsidR="00852B9A" w:rsidRPr="00852B9A">
        <w:rPr>
          <w:rFonts w:ascii="Times New Roman" w:eastAsia="Times" w:hAnsi="Times New Roman" w:cs="Times New Roman"/>
          <w:b/>
          <w:sz w:val="24"/>
          <w:szCs w:val="24"/>
        </w:rPr>
        <w:t xml:space="preserve"> образовательного процесса</w:t>
      </w:r>
      <w:r w:rsidR="00EC4890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МБДОУ №37 НМР РТ</w:t>
      </w:r>
    </w:p>
    <w:p w:rsidR="00EC4890" w:rsidRPr="00D4278E" w:rsidRDefault="00EC4890" w:rsidP="00E31C3C">
      <w:pPr>
        <w:spacing w:line="360" w:lineRule="auto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Происходящие изменения в системе дошкольного образования обусловлены объективной потребностью в развитии системы повышения качества дошкольного образования и внутренней оценки ее ведения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E31C3C">
      <w:pPr>
        <w:spacing w:line="360" w:lineRule="auto"/>
        <w:ind w:righ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Основным механизмом оптимизации развития системы оценки качества образования в МБДОУ №37 НМР РТ можно считать поиск и освоение педагогических инноваций и технологий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способствующих качественным изменениям в деятельности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что выражается в переходе учреждения в режим устойчивого развития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E31C3C">
      <w:pPr>
        <w:spacing w:line="360" w:lineRule="auto"/>
        <w:ind w:right="28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ДОУ строится в соответствии с Основной общеобразовательной программой МБДОУ №37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 на первый план деятельности ДОУ выдвигается функция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обеспечивающая становление личности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духовных и общечеловеческих ценностей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а также способностей и компетенций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E3E24" w:rsidRDefault="00EC4890" w:rsidP="00E31C3C">
      <w:pPr>
        <w:spacing w:line="360" w:lineRule="auto"/>
        <w:ind w:right="2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миссия МБДОУ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9E3E24" w:rsidRPr="00E31C3C" w:rsidRDefault="00EC4890" w:rsidP="00E31C3C">
      <w:pPr>
        <w:pStyle w:val="a3"/>
        <w:numPr>
          <w:ilvl w:val="0"/>
          <w:numId w:val="23"/>
        </w:numPr>
        <w:spacing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повышение уровня познавательно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речевого развития детей дошкольного возраста на основе последних достижений науки и практики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технологий развития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9E3E24" w:rsidRPr="00E31C3C" w:rsidRDefault="00EC4890" w:rsidP="00E31C3C">
      <w:pPr>
        <w:pStyle w:val="a3"/>
        <w:numPr>
          <w:ilvl w:val="0"/>
          <w:numId w:val="23"/>
        </w:numPr>
        <w:spacing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максимальное использование разнообразных видов деятельности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их интеграция в целях повышения эффективности воспитательно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9E3E24" w:rsidRPr="00E31C3C" w:rsidRDefault="00EC4890" w:rsidP="00E31C3C">
      <w:pPr>
        <w:pStyle w:val="a3"/>
        <w:numPr>
          <w:ilvl w:val="0"/>
          <w:numId w:val="23"/>
        </w:numPr>
        <w:spacing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улучшение условий предметно развивающей среды и здорового образа проживания детей в ДОУ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9E3E24" w:rsidRPr="00E31C3C" w:rsidRDefault="00EC4890" w:rsidP="00E31C3C">
      <w:pPr>
        <w:pStyle w:val="a3"/>
        <w:numPr>
          <w:ilvl w:val="0"/>
          <w:numId w:val="23"/>
        </w:numPr>
        <w:spacing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качественное обновление системы образования как в образовательной деятельности и в повседневной жизни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E31C3C" w:rsidRDefault="00EC4890" w:rsidP="00E31C3C">
      <w:pPr>
        <w:pStyle w:val="a3"/>
        <w:numPr>
          <w:ilvl w:val="0"/>
          <w:numId w:val="23"/>
        </w:numPr>
        <w:spacing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разработка и апробация разнообразных видов занятий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парциальных программ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способствующих интеллектуальному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речевому развитию дошкольников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E31C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направления и формы работы с детьми</w:t>
      </w:r>
    </w:p>
    <w:p w:rsidR="00EC4890" w:rsidRPr="00D4278E" w:rsidRDefault="00EC4890" w:rsidP="00E31C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МБДОУ №37 НМР РТ  реализует выполнение Федерального государственного образовательного стандарта дошкольного образования по всем направлениям развития ребенка в соответствии с Уставом МБДОУ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а также социальным заказом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поэтому в деятельности учреждения наметилась тенденция к развитию детей по таким </w:t>
      </w:r>
      <w:r w:rsidRPr="00D4278E">
        <w:rPr>
          <w:rFonts w:ascii="Times New Roman" w:eastAsia="Times New Roman" w:hAnsi="Times New Roman" w:cs="Times New Roman"/>
          <w:bCs/>
          <w:sz w:val="24"/>
          <w:szCs w:val="24"/>
        </w:rPr>
        <w:t>направлениям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как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EC4890" w:rsidRPr="00D4278E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познавательно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речевое развитие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D4278E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 </w:t>
      </w:r>
      <w:r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оздоровительное развитие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D4278E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B93166" w:rsidRDefault="00EC4890" w:rsidP="00B9316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9E3E24" w:rsidRDefault="00EC4890" w:rsidP="00370B06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E3E24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Основными </w:t>
      </w:r>
      <w:r w:rsidRPr="009E3E2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формами</w:t>
      </w:r>
      <w:r w:rsidRPr="009E3E24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организации </w:t>
      </w:r>
      <w:r w:rsidRPr="009E3E2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9E3E24">
        <w:rPr>
          <w:rFonts w:ascii="Times New Roman" w:eastAsia="Times New Roman" w:hAnsi="Times New Roman" w:cs="Times New Roman"/>
          <w:b/>
          <w:sz w:val="24"/>
          <w:szCs w:val="24"/>
        </w:rPr>
        <w:t xml:space="preserve"> с детьми являются</w:t>
      </w:r>
      <w:r w:rsidRPr="009E3E24">
        <w:rPr>
          <w:rFonts w:ascii="Times New Roman" w:eastAsia="Times" w:hAnsi="Times New Roman" w:cs="Times New Roman"/>
          <w:b/>
          <w:sz w:val="24"/>
          <w:szCs w:val="24"/>
        </w:rPr>
        <w:t>:</w:t>
      </w:r>
    </w:p>
    <w:p w:rsidR="00EC4890" w:rsidRPr="009E3E24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9E3E24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</w:t>
      </w:r>
      <w:r w:rsidRPr="009E3E24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9E3E24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9E3E2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9E3E24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9E3E24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9E3E24">
        <w:rPr>
          <w:rFonts w:ascii="Times New Roman" w:eastAsia="Times New Roman" w:hAnsi="Times New Roman" w:cs="Times New Roman"/>
          <w:sz w:val="24"/>
          <w:szCs w:val="24"/>
        </w:rPr>
        <w:t>прогулки</w:t>
      </w:r>
      <w:r w:rsidRPr="009E3E24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9E3E24" w:rsidRDefault="00EC4890" w:rsidP="00370B06">
      <w:pPr>
        <w:spacing w:after="0" w:line="360" w:lineRule="auto"/>
        <w:ind w:firstLine="709"/>
        <w:rPr>
          <w:rFonts w:ascii="Times New Roman" w:eastAsia="Times" w:hAnsi="Times New Roman" w:cs="Times New Roman"/>
          <w:sz w:val="24"/>
          <w:szCs w:val="24"/>
        </w:rPr>
      </w:pPr>
      <w:r w:rsidRPr="009E3E24">
        <w:rPr>
          <w:rFonts w:ascii="Times New Roman" w:eastAsia="Times New Roman" w:hAnsi="Times New Roman" w:cs="Times New Roman"/>
          <w:sz w:val="24"/>
          <w:szCs w:val="24"/>
        </w:rPr>
        <w:t>экскурсии</w:t>
      </w:r>
    </w:p>
    <w:p w:rsidR="00EC4890" w:rsidRPr="00D4278E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EC4890" w:rsidRPr="00D4278E" w:rsidRDefault="00EC4890" w:rsidP="00370B06">
      <w:pPr>
        <w:tabs>
          <w:tab w:val="left" w:pos="720"/>
        </w:tabs>
        <w:spacing w:after="0" w:line="360" w:lineRule="auto"/>
        <w:ind w:firstLine="709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продуктивная деятельность и т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B93166" w:rsidRDefault="00EC4890" w:rsidP="00B93166">
      <w:pPr>
        <w:spacing w:after="0" w:line="360" w:lineRule="auto"/>
        <w:rPr>
          <w:rFonts w:ascii="Times New Roman" w:eastAsia="Times" w:hAnsi="Times New Roman" w:cs="Times New Roman"/>
          <w:sz w:val="24"/>
          <w:szCs w:val="24"/>
        </w:rPr>
      </w:pPr>
    </w:p>
    <w:p w:rsidR="00EC4890" w:rsidRPr="00D4278E" w:rsidRDefault="00852B9A" w:rsidP="00370B06">
      <w:pPr>
        <w:pStyle w:val="a3"/>
        <w:spacing w:after="0" w:line="360" w:lineRule="auto"/>
        <w:ind w:firstLine="709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t xml:space="preserve">1.3 </w:t>
      </w:r>
      <w:r w:rsidR="00EC4890" w:rsidRPr="00D4278E">
        <w:rPr>
          <w:rFonts w:ascii="Times New Roman" w:eastAsia="Times" w:hAnsi="Times New Roman" w:cs="Times New Roman"/>
          <w:b/>
          <w:sz w:val="24"/>
          <w:szCs w:val="24"/>
        </w:rPr>
        <w:t xml:space="preserve">Анализ внутренней среды </w:t>
      </w:r>
    </w:p>
    <w:p w:rsidR="00EC4890" w:rsidRPr="00B93166" w:rsidRDefault="00852B9A" w:rsidP="00B93166">
      <w:pPr>
        <w:spacing w:after="0" w:line="360" w:lineRule="auto"/>
        <w:ind w:firstLine="709"/>
        <w:rPr>
          <w:rFonts w:ascii="Times New Roman" w:eastAsia="Times" w:hAnsi="Times New Roman" w:cs="Times New Roman"/>
          <w:b/>
          <w:i/>
          <w:sz w:val="24"/>
          <w:szCs w:val="24"/>
        </w:rPr>
      </w:pPr>
      <w:r>
        <w:rPr>
          <w:rFonts w:ascii="Times New Roman" w:eastAsia="Times" w:hAnsi="Times New Roman" w:cs="Times New Roman"/>
          <w:b/>
          <w:i/>
          <w:sz w:val="24"/>
          <w:szCs w:val="24"/>
        </w:rPr>
        <w:t xml:space="preserve">1.3.1 </w:t>
      </w:r>
      <w:r w:rsidR="00EC4890" w:rsidRPr="00B93166">
        <w:rPr>
          <w:rFonts w:ascii="Times New Roman" w:eastAsia="Times" w:hAnsi="Times New Roman" w:cs="Times New Roman"/>
          <w:b/>
          <w:i/>
          <w:sz w:val="24"/>
          <w:szCs w:val="24"/>
        </w:rPr>
        <w:t>Анализ управляющей системы</w:t>
      </w:r>
    </w:p>
    <w:p w:rsidR="009B07C7" w:rsidRPr="00B93166" w:rsidRDefault="00EC4890" w:rsidP="00B9316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Управление МБДОУ №37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Уставом ДОУ и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законодательством РФ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строится на принципах единоначалия и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EC4890" w:rsidRPr="00D4278E" w:rsidRDefault="00EC4890" w:rsidP="00370B06">
      <w:pPr>
        <w:tabs>
          <w:tab w:val="left" w:pos="170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Управление ДОУ осуществляется на основе принципов единоначалия и коллегиальности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деятельностью МБДОУ№37 осуществляется заведующим МБДОУ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который назначается на должность и освобождается от должности Учредителем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Заведующий осуществляет непосредственное руководство детским садом и несет ответственность за деятельность учреждения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tabs>
          <w:tab w:val="left" w:pos="170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hAnsi="Times New Roman" w:cs="Times New Roman"/>
          <w:sz w:val="24"/>
          <w:szCs w:val="24"/>
        </w:rPr>
        <w:t xml:space="preserve">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детском саду реализуется возможность участия в управлении учреждением всех участников образовательного 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Уставом общественная структура управления МБДОУ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№37 представлена общим собранием трудового коллектива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 советом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Отношения МБДОУ №37 с родителями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</w:t>
      </w:r>
      <w:r w:rsidRPr="00D4278E">
        <w:rPr>
          <w:rFonts w:ascii="Times New Roman" w:eastAsia="Times" w:hAnsi="Times New Roman" w:cs="Times New Roman"/>
          <w:sz w:val="24"/>
          <w:szCs w:val="24"/>
        </w:rPr>
        <w:t>)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регулируются в порядке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Законом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»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 Уставом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spacing w:line="360" w:lineRule="auto"/>
        <w:ind w:firstLine="709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Разработаны нормативно 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локальные акты деятельности МБДОУ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№37 в соответствии с законодательством РФ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tabs>
          <w:tab w:val="left" w:pos="24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В детском саду практикуется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материальная и моральная поддержка инициативы работников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регулярное проведение консультаций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детальное обсуждение порядка работы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разработка и внедрение правил и инструкций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Положительные результаты управленческой деятельности выражаются в укреплении материально </w:t>
      </w:r>
      <w:r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технической базы учреждения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подборе качественного состава педагогических кадров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введении инноваций в педагогический процесс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совершенствовании методической работы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контроля и диагностики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МБДОУ №37 НМР РТ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зарегистрировано и функционирует в соответствии с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 в сфере образования Российской Федерации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Структура и механизм управления дошкольным учреждением определяет его стабильное функционирование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Проблемное поле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EC4890" w:rsidRPr="00E31C3C" w:rsidRDefault="00EC4890" w:rsidP="00E31C3C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i/>
          <w:iCs/>
          <w:sz w:val="24"/>
          <w:szCs w:val="24"/>
        </w:rPr>
        <w:t>Неготовность коллектива к активному участию в управленческой деятельности</w:t>
      </w:r>
      <w:r w:rsidRPr="00E31C3C">
        <w:rPr>
          <w:rFonts w:ascii="Times New Roman" w:eastAsia="Times" w:hAnsi="Times New Roman" w:cs="Times New Roman"/>
          <w:i/>
          <w:iCs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инертность перед новыми активными формами работы</w:t>
      </w:r>
      <w:r w:rsidRPr="00E31C3C">
        <w:rPr>
          <w:rFonts w:ascii="Times New Roman" w:eastAsia="Times" w:hAnsi="Times New Roman" w:cs="Times New Roman"/>
          <w:i/>
          <w:iCs/>
          <w:sz w:val="24"/>
          <w:szCs w:val="24"/>
        </w:rPr>
        <w:t>.</w:t>
      </w:r>
    </w:p>
    <w:p w:rsidR="00EC4890" w:rsidRPr="00E31C3C" w:rsidRDefault="00EC4890" w:rsidP="00E31C3C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i/>
          <w:iCs/>
          <w:sz w:val="24"/>
          <w:szCs w:val="24"/>
        </w:rPr>
        <w:t>Низкая активность родительского комитета</w:t>
      </w:r>
      <w:r w:rsidRPr="00E31C3C">
        <w:rPr>
          <w:rFonts w:ascii="Times New Roman" w:eastAsia="Times" w:hAnsi="Times New Roman" w:cs="Times New Roman"/>
          <w:i/>
          <w:iCs/>
          <w:sz w:val="24"/>
          <w:szCs w:val="24"/>
        </w:rPr>
        <w:t>.</w:t>
      </w:r>
    </w:p>
    <w:p w:rsidR="00EC4890" w:rsidRPr="00E31C3C" w:rsidRDefault="00EC4890" w:rsidP="00E31C3C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Несовершенство ресурсного обеспечения </w:t>
      </w:r>
      <w:r w:rsidRPr="00E31C3C">
        <w:rPr>
          <w:rFonts w:ascii="Times New Roman" w:eastAsia="Times" w:hAnsi="Times New Roman" w:cs="Times New Roman"/>
          <w:i/>
          <w:iCs/>
          <w:sz w:val="24"/>
          <w:szCs w:val="24"/>
        </w:rPr>
        <w:t>(</w:t>
      </w:r>
      <w:r w:rsidRPr="00E31C3C">
        <w:rPr>
          <w:rFonts w:ascii="Times New Roman" w:eastAsia="Times New Roman" w:hAnsi="Times New Roman" w:cs="Times New Roman"/>
          <w:i/>
          <w:iCs/>
          <w:sz w:val="24"/>
          <w:szCs w:val="24"/>
        </w:rPr>
        <w:t>наличие соответствующей предметно</w:t>
      </w:r>
      <w:r w:rsidRPr="00E31C3C">
        <w:rPr>
          <w:rFonts w:ascii="Times New Roman" w:eastAsia="Times" w:hAnsi="Times New Roman" w:cs="Times New Roman"/>
          <w:i/>
          <w:iCs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развивающей среды</w:t>
      </w:r>
      <w:r w:rsidRPr="00E31C3C">
        <w:rPr>
          <w:rFonts w:ascii="Times New Roman" w:eastAsia="Times" w:hAnsi="Times New Roman" w:cs="Times New Roman"/>
          <w:i/>
          <w:iCs/>
          <w:sz w:val="24"/>
          <w:szCs w:val="24"/>
        </w:rPr>
        <w:t>).</w:t>
      </w:r>
    </w:p>
    <w:p w:rsidR="00370B06" w:rsidRDefault="00EC4890" w:rsidP="00370B0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 развития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890" w:rsidRPr="00D4278E" w:rsidRDefault="00EC4890" w:rsidP="00370B0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Дальнейшее перестроение системы управления 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предполагает организацию и включение в структуру управления ДОУ мобильных объединений педагогов учреждения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родителей воспитанников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.</w:t>
      </w:r>
    </w:p>
    <w:p w:rsidR="009B07C7" w:rsidRPr="00D4278E" w:rsidRDefault="00EC4890" w:rsidP="00370B06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Преобразование предметно 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развивающей среды в соответствии с требованиями ФГОС ДО</w:t>
      </w:r>
    </w:p>
    <w:p w:rsidR="00EC4890" w:rsidRPr="00D4278E" w:rsidRDefault="00EC4890" w:rsidP="00B93166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C4890" w:rsidRPr="00D4278E" w:rsidRDefault="00852B9A" w:rsidP="00370B06">
      <w:pPr>
        <w:spacing w:after="0" w:line="360" w:lineRule="auto"/>
        <w:ind w:firstLine="709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1.3.2 </w:t>
      </w:r>
      <w:r w:rsidR="00EC4890" w:rsidRPr="00D4278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Анализ образовательного процесса </w:t>
      </w:r>
    </w:p>
    <w:p w:rsidR="00EC4890" w:rsidRPr="00D4278E" w:rsidRDefault="00EC4890" w:rsidP="00370B06">
      <w:pPr>
        <w:tabs>
          <w:tab w:val="left" w:pos="419"/>
        </w:tabs>
        <w:spacing w:after="0" w:line="360" w:lineRule="auto"/>
        <w:ind w:firstLine="709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8960E8">
        <w:rPr>
          <w:rFonts w:ascii="Times New Roman" w:eastAsia="Times New Roman" w:hAnsi="Times New Roman" w:cs="Times New Roman"/>
          <w:sz w:val="24"/>
          <w:szCs w:val="24"/>
        </w:rPr>
        <w:t xml:space="preserve"> №37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работает в соответствии с Основной образовательной программой составленной с учетом требований ФГОС ДО и Примерной основной образовательной программой ДО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Содержание программы соответствует основным положениям возрастной психологии и дошкольной педагогики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выстроено с учетом принципа интеграции образовательных областей в соответствии с возрастными возможностями и особенностями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Программа основана на комплексно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тематическом принципе построения образовательного 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предусматривает решение программных образовательных задач в совместной образовательной деятельности педагога и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 самостоятельной деятельности детей не только в рамках основной образовательной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но и при проведении режимных моментов в соответствии со спецификой дошкольного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E3E24" w:rsidRDefault="009E3E24" w:rsidP="00370B0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и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одолжительность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образовательной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занятий)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соответствуют требованиям СанПиН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Расписание образовательной деятельности составлено в соответствии с возрастными психофизиологическими особенностями детей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в ДОУ дифференцируется по следующим направлениям развития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познавательное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речевое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социально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коммуникативное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="00EC4890" w:rsidRPr="00D4278E">
        <w:rPr>
          <w:rFonts w:ascii="Times New Roman" w:hAnsi="Times New Roman" w:cs="Times New Roman"/>
          <w:sz w:val="24"/>
          <w:szCs w:val="24"/>
        </w:rPr>
        <w:t xml:space="preserve"> и 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физическое развитие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различных формах организации педагогического процесса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C4890" w:rsidRPr="009E3E24" w:rsidRDefault="008960E8" w:rsidP="00370B0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sz w:val="24"/>
          <w:szCs w:val="24"/>
        </w:rPr>
        <w:t>и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работа с детьми проводится в системе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Каждый раздел программы прорабатывается не только на специально организованных занятиях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но и в совместной и свободной образовательной деятельности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Большая часть образовательно 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развивающей работы проходится в совместной деятельности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FB5333" w:rsidRDefault="00EC4890" w:rsidP="00FB53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понимает значение игровой деятельности в жизни дошкольников и уделяет пристальное внимание её развитию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группе имеются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специально оборудованные для сюжетно </w:t>
      </w:r>
      <w:r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ролевой игры уголки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зоны национальных игр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театральные зоны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B07C7" w:rsidRPr="00FB5333" w:rsidRDefault="00EC4890" w:rsidP="00FB53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В начале учебного года педагогами и специалистами ДОУ проводится диагностика уровня усвоения программы по всем направлениям и диагностика становления и развития у детей ключевых интегративных качеств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370B06">
      <w:pPr>
        <w:spacing w:line="360" w:lineRule="auto"/>
        <w:ind w:right="700"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Проблемное поле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недостаточная готовность и включенность педагогов в управление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качеством образования детей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;</w:t>
      </w:r>
    </w:p>
    <w:p w:rsidR="00EC4890" w:rsidRPr="00D4278E" w:rsidRDefault="00EC4890" w:rsidP="00370B0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 развития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EC4890" w:rsidRPr="00E31C3C" w:rsidRDefault="00EC4890" w:rsidP="00370B06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Совершенствование Основной образовательной программы дошкольного образования МБДОУ №37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;</w:t>
      </w:r>
    </w:p>
    <w:p w:rsidR="00EC4890" w:rsidRPr="00E31C3C" w:rsidRDefault="00EC4890" w:rsidP="00370B06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Включение в практику работы новых форм взаимодействия участников образовательного процесса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;</w:t>
      </w:r>
    </w:p>
    <w:p w:rsidR="00EC4890" w:rsidRPr="00E31C3C" w:rsidRDefault="00EC4890" w:rsidP="00370B06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Скоординированность деятельности всех специалистов детского сада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родителей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воспитанников и социума в вопросах повышения качества образовательных услуг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;</w:t>
      </w:r>
    </w:p>
    <w:p w:rsidR="009B07C7" w:rsidRPr="00E31C3C" w:rsidRDefault="00EC4890" w:rsidP="00370B0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Работа по преемственности дошкольного и начального школьного образования</w:t>
      </w:r>
    </w:p>
    <w:p w:rsidR="00EC4890" w:rsidRPr="00D4278E" w:rsidRDefault="00EC4890" w:rsidP="00370B06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C4890" w:rsidRPr="00E31C3C" w:rsidRDefault="00852B9A" w:rsidP="00370B0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1.3.3. </w:t>
      </w:r>
      <w:r w:rsidR="00EC4890" w:rsidRPr="00E31C3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Анализ кадрового состава </w:t>
      </w:r>
    </w:p>
    <w:p w:rsidR="00156915" w:rsidRDefault="00EC4890" w:rsidP="00370B0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Работа с кадрами направлена на повышение профессионализма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потенциала педагогической культуры педагогов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оказание методической помощи</w:t>
      </w:r>
      <w:r w:rsidR="00156915">
        <w:rPr>
          <w:rFonts w:ascii="Times New Roman" w:eastAsia="Times New Roman" w:hAnsi="Times New Roman" w:cs="Times New Roman"/>
          <w:sz w:val="24"/>
          <w:szCs w:val="24"/>
        </w:rPr>
        <w:t xml:space="preserve"> педагогам составлен план прохождения аттестации, квалификации педагогов дошкольного.</w:t>
      </w:r>
    </w:p>
    <w:p w:rsidR="00156915" w:rsidRPr="00B010C4" w:rsidRDefault="00156915" w:rsidP="00B010C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>бразовательное учреждение укомплектовано кадрами полностью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 Педагоги детского сада постоянно повышают свой профессиональный уровень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посещают методические объединения знакомятся с опытом работы своих коллег и других дошкольных учреждений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приобретают и изучают новинки периодической и методической литературы</w:t>
      </w:r>
      <w:r w:rsidR="00EC4890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EC4890" w:rsidRPr="00D4278E">
        <w:rPr>
          <w:rFonts w:ascii="Times New Roman" w:eastAsia="Times New Roman" w:hAnsi="Times New Roman" w:cs="Times New Roman"/>
          <w:sz w:val="24"/>
          <w:szCs w:val="24"/>
        </w:rPr>
        <w:t xml:space="preserve">  Все это в комплексе дает хороший результат в организации педагогической деятельности и улучшении качества образования и воспитания дошкольников</w:t>
      </w:r>
    </w:p>
    <w:p w:rsidR="00B010C4" w:rsidRPr="00D4278E" w:rsidRDefault="00EC4890" w:rsidP="00B010C4">
      <w:pPr>
        <w:spacing w:line="240" w:lineRule="auto"/>
        <w:ind w:left="44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педагогического коллектива</w:t>
      </w:r>
    </w:p>
    <w:p w:rsidR="00EC4890" w:rsidRDefault="00EC4890" w:rsidP="00B010C4">
      <w:pPr>
        <w:shd w:val="clear" w:color="auto" w:fill="FFFFFF"/>
        <w:spacing w:after="0" w:line="240" w:lineRule="auto"/>
        <w:ind w:lef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10C4">
        <w:rPr>
          <w:rFonts w:ascii="Times New Roman" w:hAnsi="Times New Roman" w:cs="Times New Roman"/>
          <w:b/>
          <w:sz w:val="24"/>
          <w:szCs w:val="24"/>
          <w:u w:val="single"/>
        </w:rPr>
        <w:t>1.Уровень профессионального мастерства</w:t>
      </w:r>
    </w:p>
    <w:p w:rsidR="00B010C4" w:rsidRDefault="00B010C4" w:rsidP="00B010C4">
      <w:pPr>
        <w:shd w:val="clear" w:color="auto" w:fill="FFFFFF"/>
        <w:spacing w:after="0" w:line="240" w:lineRule="auto"/>
        <w:ind w:lef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B010C4" w:rsidRPr="00B010C4" w:rsidTr="00B010C4">
        <w:tc>
          <w:tcPr>
            <w:tcW w:w="2392" w:type="dxa"/>
          </w:tcPr>
          <w:p w:rsidR="00B010C4" w:rsidRPr="00B010C4" w:rsidRDefault="00B010C4" w:rsidP="00B010C4">
            <w:pPr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92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2017-2018г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2018-2019г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2019-2020г</w:t>
            </w:r>
          </w:p>
        </w:tc>
      </w:tr>
      <w:tr w:rsidR="00B010C4" w:rsidRPr="00B010C4" w:rsidTr="00B010C4">
        <w:tc>
          <w:tcPr>
            <w:tcW w:w="2392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2392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24 / 100%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24/100%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24/100%</w:t>
            </w:r>
          </w:p>
        </w:tc>
      </w:tr>
      <w:tr w:rsidR="00B010C4" w:rsidRPr="00B010C4" w:rsidTr="00B010C4">
        <w:tc>
          <w:tcPr>
            <w:tcW w:w="2392" w:type="dxa"/>
          </w:tcPr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 xml:space="preserve">Образование </w:t>
            </w:r>
          </w:p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 высшее</w:t>
            </w:r>
          </w:p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 xml:space="preserve">-средне-специальное </w:t>
            </w:r>
          </w:p>
        </w:tc>
        <w:tc>
          <w:tcPr>
            <w:tcW w:w="2392" w:type="dxa"/>
          </w:tcPr>
          <w:p w:rsidR="00B010C4" w:rsidRPr="00B010C4" w:rsidRDefault="00B010C4" w:rsidP="00B010C4">
            <w:pPr>
              <w:contextualSpacing/>
              <w:jc w:val="center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22 / 95%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 / 10%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22 / 95%</w:t>
            </w:r>
          </w:p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 / 10%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contextualSpacing/>
              <w:jc w:val="center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22 / 95%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 / 10%</w:t>
            </w:r>
          </w:p>
        </w:tc>
      </w:tr>
      <w:tr w:rsidR="00B010C4" w:rsidRPr="00B010C4" w:rsidTr="00B010C4">
        <w:tc>
          <w:tcPr>
            <w:tcW w:w="2392" w:type="dxa"/>
          </w:tcPr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Квалификационная категория</w:t>
            </w:r>
          </w:p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 xml:space="preserve">-высшая </w:t>
            </w:r>
          </w:p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-первая квалификационная</w:t>
            </w:r>
          </w:p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 СЗД</w:t>
            </w:r>
          </w:p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-без категории</w:t>
            </w:r>
          </w:p>
        </w:tc>
        <w:tc>
          <w:tcPr>
            <w:tcW w:w="2392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 / 4%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20 / 83%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3/ 12,5%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 / 4%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19 / 83%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</w:t>
            </w:r>
          </w:p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3/ 12,5%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 / 4%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19 / 83%</w:t>
            </w:r>
          </w:p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-</w:t>
            </w:r>
          </w:p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3/ 12,5%</w:t>
            </w:r>
          </w:p>
        </w:tc>
      </w:tr>
      <w:tr w:rsidR="00B010C4" w:rsidRPr="00B010C4" w:rsidTr="00B010C4">
        <w:tc>
          <w:tcPr>
            <w:tcW w:w="2392" w:type="dxa"/>
          </w:tcPr>
          <w:p w:rsidR="00B010C4" w:rsidRPr="00B010C4" w:rsidRDefault="00B010C4" w:rsidP="00B010C4">
            <w:pPr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Повышение курсовой подготовки</w:t>
            </w:r>
          </w:p>
        </w:tc>
        <w:tc>
          <w:tcPr>
            <w:tcW w:w="2392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6 / 26%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8/40%</w:t>
            </w:r>
          </w:p>
        </w:tc>
        <w:tc>
          <w:tcPr>
            <w:tcW w:w="2393" w:type="dxa"/>
          </w:tcPr>
          <w:p w:rsidR="00B010C4" w:rsidRPr="00B010C4" w:rsidRDefault="00B010C4" w:rsidP="00B010C4">
            <w:pPr>
              <w:ind w:firstLine="709"/>
              <w:contextualSpacing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8/40%</w:t>
            </w:r>
          </w:p>
        </w:tc>
      </w:tr>
    </w:tbl>
    <w:p w:rsidR="00B010C4" w:rsidRDefault="00B010C4" w:rsidP="00B010C4">
      <w:pPr>
        <w:shd w:val="clear" w:color="auto" w:fill="FFFFFF"/>
        <w:spacing w:after="0" w:line="240" w:lineRule="auto"/>
        <w:ind w:lef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0C4" w:rsidRPr="00B010C4" w:rsidRDefault="00B010C4" w:rsidP="00B010C4">
      <w:pPr>
        <w:shd w:val="clear" w:color="auto" w:fill="FFFFFF"/>
        <w:spacing w:after="0" w:line="240" w:lineRule="auto"/>
        <w:ind w:lef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4890" w:rsidRDefault="00EC4890" w:rsidP="00D427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10C4">
        <w:rPr>
          <w:rFonts w:ascii="Times New Roman" w:hAnsi="Times New Roman" w:cs="Times New Roman"/>
          <w:b/>
          <w:sz w:val="24"/>
          <w:szCs w:val="24"/>
          <w:u w:val="single"/>
        </w:rPr>
        <w:t>Сведения о стаже педагогических работников</w:t>
      </w:r>
    </w:p>
    <w:p w:rsidR="00B010C4" w:rsidRPr="00B010C4" w:rsidRDefault="00B010C4" w:rsidP="00D427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964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512"/>
        <w:gridCol w:w="1652"/>
        <w:gridCol w:w="1373"/>
        <w:gridCol w:w="1559"/>
        <w:gridCol w:w="1701"/>
        <w:gridCol w:w="1843"/>
      </w:tblGrid>
      <w:tr w:rsidR="00EC4890" w:rsidRPr="00B010C4" w:rsidTr="00B010C4">
        <w:trPr>
          <w:trHeight w:val="707"/>
        </w:trPr>
        <w:tc>
          <w:tcPr>
            <w:tcW w:w="3164" w:type="dxa"/>
            <w:gridSpan w:val="2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По образовательному уровню</w:t>
            </w:r>
          </w:p>
        </w:tc>
        <w:tc>
          <w:tcPr>
            <w:tcW w:w="6476" w:type="dxa"/>
            <w:gridSpan w:val="4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По квалификационной категории</w:t>
            </w:r>
          </w:p>
        </w:tc>
      </w:tr>
      <w:tr w:rsidR="00EC4890" w:rsidRPr="00B010C4" w:rsidTr="00B010C4">
        <w:trPr>
          <w:trHeight w:val="602"/>
        </w:trPr>
        <w:tc>
          <w:tcPr>
            <w:tcW w:w="1512" w:type="dxa"/>
            <w:vAlign w:val="center"/>
          </w:tcPr>
          <w:p w:rsidR="00EC4890" w:rsidRPr="00B010C4" w:rsidRDefault="00EC4890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Высшее</w:t>
            </w:r>
          </w:p>
        </w:tc>
        <w:tc>
          <w:tcPr>
            <w:tcW w:w="1652" w:type="dxa"/>
            <w:vAlign w:val="center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Ср.спец.</w:t>
            </w:r>
          </w:p>
        </w:tc>
        <w:tc>
          <w:tcPr>
            <w:tcW w:w="1373" w:type="dxa"/>
            <w:vAlign w:val="center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 xml:space="preserve">Высшая  </w:t>
            </w:r>
          </w:p>
        </w:tc>
        <w:tc>
          <w:tcPr>
            <w:tcW w:w="1559" w:type="dxa"/>
            <w:vAlign w:val="center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СЗД</w:t>
            </w:r>
          </w:p>
        </w:tc>
        <w:tc>
          <w:tcPr>
            <w:tcW w:w="1843" w:type="dxa"/>
          </w:tcPr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 xml:space="preserve">Нет </w:t>
            </w:r>
          </w:p>
          <w:p w:rsidR="00EC4890" w:rsidRPr="00B010C4" w:rsidRDefault="00EC4890" w:rsidP="00370B06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категории</w:t>
            </w:r>
          </w:p>
        </w:tc>
      </w:tr>
      <w:tr w:rsidR="00EC4890" w:rsidRPr="00B010C4" w:rsidTr="00B010C4">
        <w:trPr>
          <w:trHeight w:val="318"/>
        </w:trPr>
        <w:tc>
          <w:tcPr>
            <w:tcW w:w="1512" w:type="dxa"/>
            <w:vAlign w:val="center"/>
          </w:tcPr>
          <w:p w:rsidR="00EC4890" w:rsidRPr="00B010C4" w:rsidRDefault="00EC4890" w:rsidP="00D4278E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24/96%</w:t>
            </w:r>
          </w:p>
        </w:tc>
        <w:tc>
          <w:tcPr>
            <w:tcW w:w="1652" w:type="dxa"/>
            <w:vAlign w:val="center"/>
          </w:tcPr>
          <w:p w:rsidR="00EC4890" w:rsidRPr="00B010C4" w:rsidRDefault="00EC4890" w:rsidP="00D4278E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1/4%</w:t>
            </w:r>
          </w:p>
        </w:tc>
        <w:tc>
          <w:tcPr>
            <w:tcW w:w="1373" w:type="dxa"/>
          </w:tcPr>
          <w:p w:rsidR="00EC4890" w:rsidRPr="00B010C4" w:rsidRDefault="00EC4890" w:rsidP="00D4278E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1/4%</w:t>
            </w:r>
          </w:p>
        </w:tc>
        <w:tc>
          <w:tcPr>
            <w:tcW w:w="1559" w:type="dxa"/>
            <w:vAlign w:val="center"/>
          </w:tcPr>
          <w:p w:rsidR="00EC4890" w:rsidRPr="00B010C4" w:rsidRDefault="00EC4890" w:rsidP="00D4278E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14/76%</w:t>
            </w:r>
          </w:p>
        </w:tc>
        <w:tc>
          <w:tcPr>
            <w:tcW w:w="1701" w:type="dxa"/>
            <w:vAlign w:val="center"/>
          </w:tcPr>
          <w:p w:rsidR="00EC4890" w:rsidRPr="00B010C4" w:rsidRDefault="00EC4890" w:rsidP="00D4278E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6/24%</w:t>
            </w:r>
          </w:p>
        </w:tc>
        <w:tc>
          <w:tcPr>
            <w:tcW w:w="1843" w:type="dxa"/>
          </w:tcPr>
          <w:p w:rsidR="00EC4890" w:rsidRPr="00B010C4" w:rsidRDefault="00EC4890" w:rsidP="00D4278E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2/8%</w:t>
            </w:r>
          </w:p>
        </w:tc>
      </w:tr>
      <w:tr w:rsidR="00B010C4" w:rsidRPr="00B010C4" w:rsidTr="00B010C4">
        <w:trPr>
          <w:trHeight w:val="318"/>
        </w:trPr>
        <w:tc>
          <w:tcPr>
            <w:tcW w:w="1512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Педстаж</w:t>
            </w:r>
          </w:p>
        </w:tc>
        <w:tc>
          <w:tcPr>
            <w:tcW w:w="1652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До 5 лет</w:t>
            </w:r>
          </w:p>
        </w:tc>
        <w:tc>
          <w:tcPr>
            <w:tcW w:w="1373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5-10 лет</w:t>
            </w:r>
          </w:p>
        </w:tc>
        <w:tc>
          <w:tcPr>
            <w:tcW w:w="1559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10-15 лет</w:t>
            </w:r>
          </w:p>
        </w:tc>
        <w:tc>
          <w:tcPr>
            <w:tcW w:w="1701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15-20 лет</w:t>
            </w:r>
          </w:p>
        </w:tc>
        <w:tc>
          <w:tcPr>
            <w:tcW w:w="1843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20-25 лет</w:t>
            </w:r>
          </w:p>
        </w:tc>
      </w:tr>
      <w:tr w:rsidR="00B010C4" w:rsidRPr="00B010C4" w:rsidTr="00B010C4">
        <w:trPr>
          <w:trHeight w:val="318"/>
        </w:trPr>
        <w:tc>
          <w:tcPr>
            <w:tcW w:w="1512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Количество/%</w:t>
            </w:r>
          </w:p>
        </w:tc>
        <w:tc>
          <w:tcPr>
            <w:tcW w:w="1652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2/8%</w:t>
            </w:r>
          </w:p>
        </w:tc>
        <w:tc>
          <w:tcPr>
            <w:tcW w:w="1373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5/20%</w:t>
            </w:r>
          </w:p>
        </w:tc>
        <w:tc>
          <w:tcPr>
            <w:tcW w:w="1559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6/26%</w:t>
            </w:r>
          </w:p>
        </w:tc>
        <w:tc>
          <w:tcPr>
            <w:tcW w:w="1701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5/20%</w:t>
            </w:r>
          </w:p>
        </w:tc>
        <w:tc>
          <w:tcPr>
            <w:tcW w:w="1843" w:type="dxa"/>
          </w:tcPr>
          <w:p w:rsidR="00B010C4" w:rsidRPr="00B010C4" w:rsidRDefault="00B010C4" w:rsidP="00B010C4">
            <w:pPr>
              <w:contextualSpacing/>
              <w:jc w:val="both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4/17%</w:t>
            </w:r>
          </w:p>
        </w:tc>
      </w:tr>
      <w:tr w:rsidR="00B010C4" w:rsidRPr="00B010C4" w:rsidTr="0016039E">
        <w:trPr>
          <w:trHeight w:val="318"/>
        </w:trPr>
        <w:tc>
          <w:tcPr>
            <w:tcW w:w="1512" w:type="dxa"/>
          </w:tcPr>
          <w:p w:rsidR="00B010C4" w:rsidRPr="00B010C4" w:rsidRDefault="00B010C4" w:rsidP="0016039E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 xml:space="preserve">СЗД </w:t>
            </w:r>
          </w:p>
        </w:tc>
        <w:tc>
          <w:tcPr>
            <w:tcW w:w="8128" w:type="dxa"/>
            <w:gridSpan w:val="5"/>
          </w:tcPr>
          <w:p w:rsidR="00B010C4" w:rsidRPr="00B010C4" w:rsidRDefault="00B010C4" w:rsidP="0016039E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  <w:r w:rsidRPr="00B010C4">
              <w:rPr>
                <w:sz w:val="24"/>
                <w:szCs w:val="24"/>
              </w:rPr>
              <w:t>2 (ноябрь)</w:t>
            </w:r>
          </w:p>
        </w:tc>
      </w:tr>
    </w:tbl>
    <w:p w:rsidR="00EC4890" w:rsidRPr="00156915" w:rsidRDefault="00EC4890" w:rsidP="001569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78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Вывод</w:t>
      </w:r>
      <w:r w:rsidRPr="00D4278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D4278E">
        <w:rPr>
          <w:rFonts w:ascii="Times New Roman" w:hAnsi="Times New Roman" w:cs="Times New Roman"/>
          <w:i/>
          <w:sz w:val="24"/>
          <w:szCs w:val="24"/>
        </w:rPr>
        <w:t xml:space="preserve"> Штат сотрудников детского сада  укомплектован полностью, в декретный отпуск: из педагогов никто не уходил. Кадровый состав педагогов по данным на май 2019 года обновился на 2 человека  - (10  %). Педагогический коллектив систематически повышает свое профессиональное мастерство через курсы повышения квалификации, обучение в высших учебных заведениях, участие в семинарах, практикумах, тренингах, открытых мероприятиях, самообразование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4890" w:rsidRPr="00D4278E" w:rsidRDefault="00852B9A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1.3.4. Анализ</w:t>
      </w:r>
      <w:r w:rsidR="00EC4890" w:rsidRPr="00D4278E">
        <w:rPr>
          <w:rFonts w:ascii="Times New Roman" w:hAnsi="Times New Roman" w:cs="Times New Roman"/>
          <w:b/>
          <w:sz w:val="24"/>
          <w:szCs w:val="24"/>
        </w:rPr>
        <w:t xml:space="preserve"> материально – технической базы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создана материально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техническая база для жизнеобеспечения и развития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систематически ведется работа по созданию предметно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развивающей среды Здание детского сада светлое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имеется центральное отопление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вода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канализация сантехническое оборудование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 всех групповых комнатах есть спальные комнаты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В детском саду имеются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EC4890" w:rsidRPr="00D4278E" w:rsidRDefault="00EC4890" w:rsidP="00B93166">
      <w:pPr>
        <w:tabs>
          <w:tab w:val="left" w:pos="2038"/>
        </w:tabs>
        <w:spacing w:after="0" w:line="360" w:lineRule="auto"/>
        <w:ind w:right="59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кабинет заведующего </w:t>
      </w:r>
      <w:r w:rsidRPr="00D4278E">
        <w:rPr>
          <w:rFonts w:ascii="Times New Roman" w:eastAsia="Times" w:hAnsi="Times New Roman" w:cs="Times New Roman"/>
          <w:sz w:val="24"/>
          <w:szCs w:val="24"/>
        </w:rPr>
        <w:t>– 1</w:t>
      </w:r>
    </w:p>
    <w:p w:rsidR="00EC4890" w:rsidRPr="00D4278E" w:rsidRDefault="00EC4890" w:rsidP="00B93166">
      <w:pPr>
        <w:tabs>
          <w:tab w:val="left" w:pos="2038"/>
        </w:tabs>
        <w:spacing w:after="0" w:line="360" w:lineRule="auto"/>
        <w:ind w:right="59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</w:t>
      </w:r>
      <w:r w:rsidRPr="00D4278E">
        <w:rPr>
          <w:rFonts w:ascii="Times New Roman" w:eastAsia="Times" w:hAnsi="Times New Roman" w:cs="Times New Roman"/>
          <w:sz w:val="24"/>
          <w:szCs w:val="24"/>
        </w:rPr>
        <w:t>- 1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кабинет педагога родного языка </w:t>
      </w:r>
      <w:r w:rsidRPr="00D4278E">
        <w:rPr>
          <w:rFonts w:ascii="Times New Roman" w:eastAsia="Times" w:hAnsi="Times New Roman" w:cs="Times New Roman"/>
          <w:sz w:val="24"/>
          <w:szCs w:val="24"/>
        </w:rPr>
        <w:t>- 1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музыкальный зал </w:t>
      </w:r>
      <w:r w:rsidRPr="00D4278E">
        <w:rPr>
          <w:rFonts w:ascii="Times New Roman" w:eastAsia="Times" w:hAnsi="Times New Roman" w:cs="Times New Roman"/>
          <w:sz w:val="24"/>
          <w:szCs w:val="24"/>
        </w:rPr>
        <w:t>– 1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физкультурный зал </w:t>
      </w:r>
      <w:r w:rsidRPr="00D4278E">
        <w:rPr>
          <w:rFonts w:ascii="Times New Roman" w:eastAsia="Times" w:hAnsi="Times New Roman" w:cs="Times New Roman"/>
          <w:sz w:val="24"/>
          <w:szCs w:val="24"/>
        </w:rPr>
        <w:t>- 1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пищеблок </w:t>
      </w:r>
      <w:r w:rsidRPr="00D4278E">
        <w:rPr>
          <w:rFonts w:ascii="Times New Roman" w:eastAsia="Times" w:hAnsi="Times New Roman" w:cs="Times New Roman"/>
          <w:sz w:val="24"/>
          <w:szCs w:val="24"/>
        </w:rPr>
        <w:t>- 1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прачечная 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– 1 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медицинский блок – 1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бухгалтерия - 1 </w:t>
      </w:r>
    </w:p>
    <w:p w:rsidR="00EC4890" w:rsidRPr="00D4278E" w:rsidRDefault="00EC4890" w:rsidP="00933D6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кабинет завхоза – 1 </w:t>
      </w:r>
    </w:p>
    <w:p w:rsidR="00EC4890" w:rsidRPr="00D4278E" w:rsidRDefault="00EC4890" w:rsidP="00933D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Предусмотрена возможность трансформации пространства в зависимости от образовательной ситуации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Полифункциональность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использование детской мебели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матов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ширм в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различной комплектации и комбинации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наличие предметов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заместителей для использования в детской игре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Вариативность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периодическая сменяемость материала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наличие пространств и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разнообразных материалов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обеспечивающих свободный выбор детей для сиюминутного развития сюжета</w:t>
      </w:r>
    </w:p>
    <w:p w:rsidR="00EC4890" w:rsidRPr="00D4278E" w:rsidRDefault="00EC4890" w:rsidP="00B93166">
      <w:pPr>
        <w:tabs>
          <w:tab w:val="left" w:pos="1955"/>
        </w:tabs>
        <w:spacing w:after="0" w:line="360" w:lineRule="auto"/>
        <w:ind w:right="112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Доступность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доступность всех помещений для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доступность игр и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материалов для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C4890" w:rsidRPr="00D4278E" w:rsidRDefault="00EC4890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Безопасность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предметно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пространственной среды предполагает соответствие всех ее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элементов требованиям по обеспечению надежности и безопасности их использования</w:t>
      </w:r>
    </w:p>
    <w:p w:rsidR="009F756E" w:rsidRPr="00D4278E" w:rsidRDefault="009F756E" w:rsidP="00B93166">
      <w:pPr>
        <w:spacing w:line="360" w:lineRule="auto"/>
        <w:ind w:right="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Предметная среда всех помещений оптимально насыщена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выдержана мера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необходимого и достаточного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>»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для каждого вида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поисковое поле</w:t>
      </w:r>
      <w:r w:rsidRPr="00D4278E">
        <w:rPr>
          <w:rFonts w:ascii="Times New Roman" w:eastAsia="Times" w:hAnsi="Times New Roman" w:cs="Times New Roman"/>
          <w:sz w:val="24"/>
          <w:szCs w:val="24"/>
        </w:rPr>
        <w:t>»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для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стимулирующее процесс его развития и саморазвития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социализации и поиска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F756E" w:rsidRPr="00D4278E" w:rsidRDefault="009F756E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hAnsi="Times New Roman" w:cs="Times New Roman"/>
          <w:sz w:val="24"/>
          <w:szCs w:val="24"/>
        </w:rPr>
        <w:t xml:space="preserve">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ДОУ не только уютно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красиво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удобно и комфортно детям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созданная развивающая среда открывает нашим воспитанникам весь спектр возможностей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направляет усилия детей на эффективное использование отдельных ее элементов</w:t>
      </w:r>
    </w:p>
    <w:p w:rsidR="009F756E" w:rsidRPr="00D4278E" w:rsidRDefault="009F756E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56E" w:rsidRPr="00D4278E" w:rsidRDefault="00852B9A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1.3.5. </w:t>
      </w:r>
      <w:r w:rsidR="009F756E" w:rsidRPr="00D4278E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оздоровительной деятельности </w:t>
      </w:r>
    </w:p>
    <w:p w:rsidR="009F756E" w:rsidRPr="00D4278E" w:rsidRDefault="009F756E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 на первый план выдвигают задачи укрепления и сохранения здоровья дошкольников и </w:t>
      </w:r>
    </w:p>
    <w:p w:rsidR="009F756E" w:rsidRPr="00D4278E" w:rsidRDefault="009F756E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формирования у них ориентации на здоровый образ жизни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 При построении образовательного процесса учитывается индивидуальные особенности каждого ребенка, уровень двигательной активности, анализ здоровья детей. </w:t>
      </w:r>
    </w:p>
    <w:p w:rsidR="009F756E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что важно для своевременного выявления отклонений в их здоровье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Для всех возрастных групп разработан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режим дня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 учётом возрастных особенностей детей и специфики сезона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 тёплый и холодный период года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 физическая  деятельность  с  детьми  проводится  с  применением достаточным  количеством  разнообразного  спортивно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игрового  оборудования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  На физкультурных занятиях инструктор по физической культуре реализует индивидуальный подход к детям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следит за самочувствием каждого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стремится пробудить у детей необходимого современного оборудования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В группах имеются спортивные уголки и интерес к занятиям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использует игровые образы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Медицинский блок включает в себя медицинский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процедурный кабинет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Он оснащен необходимым медицинским инструментарием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набором медикаментов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имеет лицензию.  Медицинской сестрой ведется учет и анализ общей заболеваемости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анализ простудных заболеваний.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МБДОУ курирует врач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педиатр детской поликлиники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которая осуществляет лечебно профилактическую помощь детям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даёт рекомендации родителям по укреплению здоровья детей и предупреждению вирусных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инфекционных заболеваний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проводит совместную работу с педагогическим коллективом по реабилитации детей в условиях детского сада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7085F" w:rsidRPr="00156915" w:rsidRDefault="0047085F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Для укрепления здоровья детей в детском саду проводятся различные формы физкультурно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оздоровительной работы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физкультурные занятия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досуги и развлечения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0C4">
        <w:rPr>
          <w:rFonts w:ascii="Times New Roman" w:eastAsia="Times New Roman" w:hAnsi="Times New Roman" w:cs="Times New Roman"/>
          <w:sz w:val="24"/>
          <w:szCs w:val="24"/>
        </w:rPr>
        <w:t>дни здоровья</w:t>
      </w:r>
      <w:r w:rsidR="00156915">
        <w:rPr>
          <w:rFonts w:ascii="Times New Roman" w:eastAsia="Times New Roman" w:hAnsi="Times New Roman" w:cs="Times New Roman"/>
          <w:sz w:val="24"/>
          <w:szCs w:val="24"/>
        </w:rPr>
        <w:t xml:space="preserve">, гимнастика утренняя и после сна, закаливание, дыхательная гимнастика, пальчиковая,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 всех группах регулярно проводятся занятия валеологической направленности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игры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беседы по воспитанию у детей привычки и навыков здорового образа жизни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Ведётся большая работа с родителями по пропаганде здорового образа жизни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для проведения бесед привлекаются медработники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Проблемное поле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наблюдается снижение уровня здоровья среди воспитанников поступающих в детский сад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;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относительно  высокая  заболеваемость  детей  до  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3-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х  лет  вследствие предрасположенности к простудным заболеваниям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;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рост  числа  родителей  воспитанников  с  низким  уровнем  культуры  здоровья проявляющих инертность в ведении здорового образа жизни</w:t>
      </w:r>
    </w:p>
    <w:p w:rsidR="0047085F" w:rsidRPr="00156915" w:rsidRDefault="0047085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Перспективы развития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использование здоровьесберегающих технологий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по</w:t>
      </w:r>
      <w:r w:rsidR="0015691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программе 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Здоровье и безопасность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».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</w:p>
    <w:p w:rsidR="0047085F" w:rsidRPr="00852B9A" w:rsidRDefault="00AF5728" w:rsidP="00B93166">
      <w:pPr>
        <w:spacing w:line="360" w:lineRule="auto"/>
        <w:ind w:right="-1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1.4 </w:t>
      </w:r>
      <w:r w:rsidR="0047085F" w:rsidRPr="00852B9A">
        <w:rPr>
          <w:rFonts w:ascii="Times New Roman" w:eastAsia="Times New Roman" w:hAnsi="Times New Roman" w:cs="Times New Roman"/>
          <w:b/>
          <w:iCs/>
          <w:sz w:val="24"/>
          <w:szCs w:val="24"/>
        </w:rPr>
        <w:t>Анализ внешней среды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развития 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Актуальность создания  данной Программы развития обусловлена изменениями в государственно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политическом устройстве и социально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экономической жизни страны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7085F" w:rsidRPr="00D4278E" w:rsidRDefault="0047085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Проблема качества дошкольного образования в последние годы приобрела не только актуальный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но и значимый характер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современных условиях реформирования образования ДОУ представляет собой открытую и развивающуюся систему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Основным результатом её жизнедеятельности должно стать успешное 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>взаимодействие с социумом.</w:t>
      </w:r>
    </w:p>
    <w:p w:rsidR="00BB638F" w:rsidRPr="00D4278E" w:rsidRDefault="00BB638F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Социокультурные особенности</w:t>
      </w:r>
    </w:p>
    <w:p w:rsidR="00BB638F" w:rsidRPr="00D4278E" w:rsidRDefault="00BB638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Анализ всех этих данных определяет динамику социального заказа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предъявляемого родительской общественностью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 нацеливают на адресную работу с семьями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которая ДОУ представляет собой открытую и развивающуюся систему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Основным результатом её позволит удовлетворить индивидуальные запросы родителей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желающих поднять уровень развития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укрепить их здоровье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развить у них те или иные способности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подготовить их к обучению в школе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B638F" w:rsidRPr="00D4278E" w:rsidRDefault="00BB638F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BB638F" w:rsidRPr="00D4278E" w:rsidRDefault="00B010C4" w:rsidP="00E31C3C">
      <w:pPr>
        <w:spacing w:after="0" w:line="360" w:lineRule="auto"/>
        <w:ind w:firstLine="709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  <w:lang w:val="en-US"/>
        </w:rPr>
        <w:t>II</w:t>
      </w:r>
      <w:r w:rsidRPr="006550B1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b/>
          <w:sz w:val="24"/>
          <w:szCs w:val="24"/>
        </w:rPr>
        <w:t xml:space="preserve">РАЗДЕЛ.  </w:t>
      </w:r>
      <w:r w:rsidR="00B93166" w:rsidRPr="00D4278E">
        <w:rPr>
          <w:rFonts w:ascii="Times New Roman" w:eastAsia="Times" w:hAnsi="Times New Roman" w:cs="Times New Roman"/>
          <w:b/>
          <w:sz w:val="24"/>
          <w:szCs w:val="24"/>
        </w:rPr>
        <w:t>КОНЦЕПТУАЛЬНО – ПРОГНОСТИЧЕСКАЯ ЧАСТЬ</w:t>
      </w:r>
    </w:p>
    <w:p w:rsidR="00B93166" w:rsidRDefault="00B93166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38F" w:rsidRPr="00D4278E" w:rsidRDefault="00852B9A" w:rsidP="00B93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BB638F" w:rsidRPr="00D4278E">
        <w:rPr>
          <w:rFonts w:ascii="Times New Roman" w:hAnsi="Times New Roman" w:cs="Times New Roman"/>
          <w:b/>
          <w:sz w:val="24"/>
          <w:szCs w:val="24"/>
        </w:rPr>
        <w:t>Концепция программы развития</w:t>
      </w:r>
    </w:p>
    <w:p w:rsidR="00BB638F" w:rsidRPr="00D4278E" w:rsidRDefault="00BB638F" w:rsidP="00B93166">
      <w:pPr>
        <w:spacing w:line="360" w:lineRule="auto"/>
        <w:ind w:left="120" w:right="2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МБДОУ №37 на </w:t>
      </w:r>
      <w:r w:rsidR="00602D15">
        <w:rPr>
          <w:rFonts w:ascii="Times New Roman" w:eastAsia="Times" w:hAnsi="Times New Roman" w:cs="Times New Roman"/>
          <w:sz w:val="24"/>
          <w:szCs w:val="24"/>
        </w:rPr>
        <w:t xml:space="preserve">2021 </w:t>
      </w:r>
      <w:r w:rsidR="00B010C4">
        <w:rPr>
          <w:rFonts w:ascii="Times New Roman" w:eastAsia="Times" w:hAnsi="Times New Roman" w:cs="Times New Roman"/>
          <w:sz w:val="24"/>
          <w:szCs w:val="24"/>
        </w:rPr>
        <w:t>-</w:t>
      </w:r>
      <w:r w:rsidR="00602D15">
        <w:rPr>
          <w:rFonts w:ascii="Times New Roman" w:eastAsia="Times" w:hAnsi="Times New Roman" w:cs="Times New Roman"/>
          <w:sz w:val="24"/>
          <w:szCs w:val="24"/>
        </w:rPr>
        <w:t xml:space="preserve"> 2024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годы рассматривается нами как ориентированный на будущее управленческий документ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определяющий принципы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актуальные ценности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миссию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стратегические цели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содержание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способы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механизмы</w:t>
      </w:r>
      <w:r w:rsidRPr="00D4278E">
        <w:rPr>
          <w:rFonts w:ascii="Times New Roman" w:eastAsia="Times" w:hAnsi="Times New Roman" w:cs="Times New Roman"/>
          <w:sz w:val="24"/>
          <w:szCs w:val="24"/>
        </w:rPr>
        <w:t>)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их реализации</w:t>
      </w:r>
      <w:r w:rsidRPr="00D4278E">
        <w:rPr>
          <w:rFonts w:ascii="Times New Roman" w:hAnsi="Times New Roman" w:cs="Times New Roman"/>
          <w:sz w:val="24"/>
          <w:szCs w:val="24"/>
        </w:rPr>
        <w:t xml:space="preserve"> 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современных экономических условиях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B638F" w:rsidRPr="00D4278E" w:rsidRDefault="00BB638F" w:rsidP="00B93166">
      <w:pPr>
        <w:spacing w:line="360" w:lineRule="auto"/>
        <w:ind w:left="120" w:right="2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hAnsi="Times New Roman" w:cs="Times New Roman"/>
          <w:sz w:val="24"/>
          <w:szCs w:val="24"/>
        </w:rPr>
        <w:t xml:space="preserve">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настоящее время одним из наиболее перспективных направлений в системе дошкольного образования является поиск путей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обеспечивающих интеграцию образовательного 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ориентированного на развитие личности и предусматривающего в своей основе личностно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ориентированную модель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Это предполагает существование между взрослыми и детьми отношений сотрудничества и партнерства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нацеливает работников образовательных учреждений на творческое отношение к своей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формирует у них потребность к постоянному саморазвитию и самостановлению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B638F" w:rsidRPr="00D4278E" w:rsidRDefault="00BB638F" w:rsidP="00B93166">
      <w:pPr>
        <w:spacing w:line="360" w:lineRule="auto"/>
        <w:ind w:left="120" w:right="2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этой связи перед практическими работниками детского сада встала задача создания единой системы образовательно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оздоровительного 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построенной на интегративной основе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Должны быть разработаны не только принципы целостного подхода к содержанию образования и оздоровления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но и личностно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ориентированной организации педагогического 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направленного на оздоровление и развитие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 образовательный процесс должен строиться вокруг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обеспечивая своевременное формирование возрастных новообразований детства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развитие компетентности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творческой активности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гуманного отношения к окружающим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становление личностной позиции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получение ребенком качественного образования как средства для перехода на последующие возрастные ступени развития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обучения и воспитания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B638F" w:rsidRPr="00D4278E" w:rsidRDefault="00BB638F" w:rsidP="00B93166">
      <w:pPr>
        <w:spacing w:line="360" w:lineRule="auto"/>
        <w:ind w:left="120" w:right="2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Ценность качества образовательного процесса для МБДОУ напрямую связано с ценностью ребёнка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Стремление простроить образовательный процесс в соответствии с индивидуальными потребностями и возможностями ребёнка означает с одной стороны 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бережное отношение к ребёнку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его здоровью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его интересам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его возможностям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),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 другой стороны профессиональное создание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оптимальных условий для его развития в образовательном процессе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156915" w:rsidRDefault="00BB638F" w:rsidP="00E31C3C">
      <w:pPr>
        <w:spacing w:after="0" w:line="360" w:lineRule="auto"/>
        <w:ind w:left="119" w:right="27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Исходя из всего вышесказанного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концептуальными направлениями развития деятельности МБДОУ №37  служат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156915" w:rsidRDefault="00156915" w:rsidP="00E31C3C">
      <w:pPr>
        <w:spacing w:after="0" w:line="360" w:lineRule="auto"/>
        <w:ind w:left="119" w:right="2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>моделирование совместной деятельности с детьми на основе организации проектной деятельности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 средств информатизации в образовательном процессе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направленной на формирование ключевых компетенций дошкольников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Default="00156915" w:rsidP="00E31C3C">
      <w:pPr>
        <w:spacing w:after="0" w:line="360" w:lineRule="auto"/>
        <w:ind w:left="119" w:right="2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>использование здоровьесберегающих технологий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Default="00156915" w:rsidP="00E31C3C">
      <w:pPr>
        <w:spacing w:after="0" w:line="360" w:lineRule="auto"/>
        <w:ind w:left="119" w:right="2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>совершенствование стратегии и тактики построения развивающей среды детского сада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способствующей самореализации ребёнка в разных видах деятельности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Default="00156915" w:rsidP="00E31C3C">
      <w:pPr>
        <w:spacing w:after="0" w:line="360" w:lineRule="auto"/>
        <w:ind w:left="119" w:right="2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>построение дифференцированной модели повышения профессионального уровня педагогов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BB638F" w:rsidRDefault="00156915" w:rsidP="00E31C3C">
      <w:pPr>
        <w:spacing w:after="0" w:line="360" w:lineRule="auto"/>
        <w:ind w:left="119" w:right="278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 xml:space="preserve">укрепление материально 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BB638F"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технической базы ДОУ</w:t>
      </w:r>
      <w:r w:rsidR="00BB638F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E31C3C" w:rsidRDefault="00E31C3C" w:rsidP="00E31C3C">
      <w:pPr>
        <w:spacing w:after="0" w:line="360" w:lineRule="auto"/>
        <w:ind w:left="119" w:right="278" w:firstLine="709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E31C3C" w:rsidRPr="00E31C3C" w:rsidRDefault="00E31C3C" w:rsidP="00E31C3C">
      <w:pPr>
        <w:spacing w:after="0" w:line="360" w:lineRule="auto"/>
        <w:ind w:left="119" w:right="27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638F" w:rsidRPr="00D4278E" w:rsidRDefault="00852B9A" w:rsidP="0097405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2.1.1.</w:t>
      </w:r>
      <w:r w:rsidR="00BB638F" w:rsidRPr="00D4278E">
        <w:rPr>
          <w:rFonts w:ascii="Times New Roman" w:hAnsi="Times New Roman" w:cs="Times New Roman"/>
          <w:b/>
          <w:sz w:val="24"/>
          <w:szCs w:val="24"/>
        </w:rPr>
        <w:t>Модель будущего детского сада (желаемый результат)</w:t>
      </w:r>
    </w:p>
    <w:p w:rsidR="00BB638F" w:rsidRPr="00D4278E" w:rsidRDefault="00BB638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Модель нового модернизированного дошкольного образовательного учреждения должна представлять собой детский сад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имеющий опыт работы по развитию физических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и психических функций организма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воспитанию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их социализации и самореализации.</w:t>
      </w:r>
    </w:p>
    <w:p w:rsidR="00BB638F" w:rsidRPr="00D4278E" w:rsidRDefault="00BB638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Перспектива новой модели организации предполагает</w:t>
      </w:r>
    </w:p>
    <w:p w:rsidR="00BB638F" w:rsidRPr="00E31C3C" w:rsidRDefault="00156915" w:rsidP="00B93166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BB638F" w:rsidRPr="00E31C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B638F"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Развитие и совершенствование образовательной и оздоровительной деятельности</w:t>
      </w:r>
      <w:r w:rsidR="00BB638F" w:rsidRPr="00E31C3C">
        <w:rPr>
          <w:rFonts w:ascii="Times New Roman" w:eastAsia="Times" w:hAnsi="Times New Roman" w:cs="Times New Roman"/>
          <w:b/>
          <w:sz w:val="24"/>
          <w:szCs w:val="24"/>
        </w:rPr>
        <w:t>:</w:t>
      </w:r>
    </w:p>
    <w:p w:rsidR="00BB638F" w:rsidRPr="00D4278E" w:rsidRDefault="00BB638F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эффективная реализация образовательной Программы воспитания и укрепления здоровья детей раннего и дошкольного возраста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обеспечивающая условия для развития способностей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приобщение его к основам здорового образа жизни, формирование базовых качеств социально </w:t>
      </w:r>
      <w:r w:rsidR="00991AF4" w:rsidRPr="00D4278E">
        <w:rPr>
          <w:rFonts w:ascii="Times New Roman" w:eastAsia="Times New Roman" w:hAnsi="Times New Roman" w:cs="Times New Roman"/>
          <w:sz w:val="24"/>
          <w:szCs w:val="24"/>
        </w:rPr>
        <w:t>ориентированной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личности, обогащенное физическое, </w:t>
      </w:r>
      <w:r w:rsidR="00991AF4" w:rsidRPr="00D4278E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, социальное, э</w:t>
      </w:r>
      <w:r w:rsidR="00991AF4" w:rsidRPr="00D4278E">
        <w:rPr>
          <w:rFonts w:ascii="Times New Roman" w:eastAsia="Times New Roman" w:hAnsi="Times New Roman" w:cs="Times New Roman"/>
          <w:sz w:val="24"/>
          <w:szCs w:val="24"/>
        </w:rPr>
        <w:t>стетическое и речевое развитие,</w:t>
      </w:r>
    </w:p>
    <w:p w:rsidR="00991AF4" w:rsidRPr="00D4278E" w:rsidRDefault="00991AF4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 создание системы физкультурно – оздоровительной работы с воспитанниками.</w:t>
      </w:r>
    </w:p>
    <w:p w:rsidR="00991AF4" w:rsidRPr="00D4278E" w:rsidRDefault="00991AF4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Снижение детской заболеваемости.</w:t>
      </w:r>
    </w:p>
    <w:p w:rsidR="00442B81" w:rsidRPr="00E31C3C" w:rsidRDefault="00156915" w:rsidP="00B931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111F3" w:rsidRPr="00E31C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11F3"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Укрепление связей с социумом </w:t>
      </w:r>
      <w:r w:rsidR="002111F3"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(</w:t>
      </w:r>
      <w:r w:rsidR="002111F3"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преемственности дошкольного учреждения и начальной школы</w:t>
      </w:r>
      <w:r w:rsidR="00442B81"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p w:rsidR="00442B81" w:rsidRPr="00D4278E" w:rsidRDefault="00442B81" w:rsidP="00B93166">
      <w:pPr>
        <w:spacing w:line="360" w:lineRule="auto"/>
        <w:ind w:right="38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дошкольного образования и начальной ступени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школьного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преемственности дошкольного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и семейного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интеграции всех служб детского сада в вопросах развития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991AF4" w:rsidRPr="00D4278E" w:rsidRDefault="00442B81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обеспечение качественного базового уровня готовности обучения в школе каждому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выпускнику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наличие у детей положительного отношения и устойчивого интереса к обучению в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сформированность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внутренней позиции школьника</w:t>
      </w:r>
      <w:r w:rsidRPr="00D4278E">
        <w:rPr>
          <w:rFonts w:ascii="Times New Roman" w:eastAsia="Times" w:hAnsi="Times New Roman" w:cs="Times New Roman"/>
          <w:sz w:val="24"/>
          <w:szCs w:val="24"/>
        </w:rPr>
        <w:t>»</w:t>
      </w:r>
    </w:p>
    <w:p w:rsidR="00442B81" w:rsidRPr="00E31C3C" w:rsidRDefault="00442B81" w:rsidP="00B93166">
      <w:pPr>
        <w:tabs>
          <w:tab w:val="left" w:pos="194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E31C3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Повышения профессионально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личностного потенциала педагогов</w:t>
      </w:r>
      <w:r w:rsidRPr="00E31C3C">
        <w:rPr>
          <w:rFonts w:ascii="Times New Roman" w:eastAsia="Times" w:hAnsi="Times New Roman" w:cs="Times New Roman"/>
          <w:b/>
          <w:sz w:val="24"/>
          <w:szCs w:val="24"/>
        </w:rPr>
        <w:t>:</w:t>
      </w:r>
    </w:p>
    <w:p w:rsidR="00442B81" w:rsidRPr="00D4278E" w:rsidRDefault="00442B81" w:rsidP="00B93166">
      <w:pPr>
        <w:tabs>
          <w:tab w:val="left" w:pos="1845"/>
        </w:tabs>
        <w:spacing w:after="0" w:line="360" w:lineRule="auto"/>
        <w:ind w:right="68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 личностно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ориентированная система образования и коррекционной помощи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характеризующуюся мобильностью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гибкостью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вариативностью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индивидуализированностью подходов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D4278E" w:rsidRDefault="00442B81" w:rsidP="00B93166">
      <w:pPr>
        <w:tabs>
          <w:tab w:val="left" w:pos="1845"/>
        </w:tabs>
        <w:spacing w:after="0" w:line="360" w:lineRule="auto"/>
        <w:ind w:right="28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обогащение труда педагогов за счет приобретения ими навыков анализа собственной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экспертизы образовательных технологий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овладение основами дефектологии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логопедии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ведения экспериментальной работы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создание авторских методик и технологий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91AF4" w:rsidRPr="00E31C3C" w:rsidRDefault="00442B81" w:rsidP="00B93166">
      <w:pPr>
        <w:tabs>
          <w:tab w:val="left" w:pos="1941"/>
        </w:tabs>
        <w:spacing w:after="0" w:line="360" w:lineRule="auto"/>
        <w:ind w:right="1340"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E31C3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Направление совершенствования организации работы с родителями воспитанников</w:t>
      </w:r>
    </w:p>
    <w:p w:rsidR="00442B81" w:rsidRPr="00D4278E" w:rsidRDefault="00442B81" w:rsidP="00B93166">
      <w:pPr>
        <w:spacing w:line="360" w:lineRule="auto"/>
        <w:ind w:right="6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расширение участия коллектива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родительского актива и представителей социума в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выработке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принятии и реализации правовых и управленческих решений относительно деятельности учреждения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D4278E" w:rsidRDefault="0097405D" w:rsidP="00B93166">
      <w:pPr>
        <w:spacing w:line="360" w:lineRule="auto"/>
        <w:ind w:right="6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442B81" w:rsidRPr="00D4278E">
        <w:rPr>
          <w:rFonts w:ascii="Times New Roman" w:eastAsia="Times New Roman" w:hAnsi="Times New Roman" w:cs="Times New Roman"/>
          <w:sz w:val="24"/>
          <w:szCs w:val="24"/>
        </w:rPr>
        <w:t>установление и обогащение партнерских взаимоотношений в вопросах воспитания</w:t>
      </w:r>
      <w:r w:rsidR="00442B81"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442B81" w:rsidRPr="00D4278E">
        <w:rPr>
          <w:rFonts w:ascii="Times New Roman" w:eastAsia="Times New Roman" w:hAnsi="Times New Roman" w:cs="Times New Roman"/>
          <w:sz w:val="24"/>
          <w:szCs w:val="24"/>
        </w:rPr>
        <w:t>и развития дошкольников</w:t>
      </w:r>
      <w:r w:rsidR="00442B81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D4278E" w:rsidRDefault="00442B81" w:rsidP="00B93166">
      <w:pPr>
        <w:spacing w:line="360" w:lineRule="auto"/>
        <w:ind w:right="6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активное включение родителей в воспитательно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42B81" w:rsidRPr="00E31C3C" w:rsidRDefault="00442B81" w:rsidP="00B93166">
      <w:pPr>
        <w:tabs>
          <w:tab w:val="left" w:pos="194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5. Развитие материальной базы ДОУ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:</w:t>
      </w:r>
    </w:p>
    <w:p w:rsidR="00442B81" w:rsidRPr="00D4278E" w:rsidRDefault="00442B81" w:rsidP="00B93166">
      <w:pPr>
        <w:spacing w:line="360" w:lineRule="auto"/>
        <w:ind w:right="6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обновление нормативно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финансово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экономической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материально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технической и кадровой базы для обеспечения широкого развития новых форм дошкольного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D4278E" w:rsidRDefault="00442B81" w:rsidP="00B93166">
      <w:pPr>
        <w:spacing w:line="360" w:lineRule="auto"/>
        <w:ind w:right="6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развитие принципиально новой предметно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развивающей среды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которой бы сами предметы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материалы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игрушки и пособия содержали бы элементы обучения и развития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самостоятельного поведения</w:t>
      </w:r>
    </w:p>
    <w:p w:rsidR="00442B81" w:rsidRPr="00E31C3C" w:rsidRDefault="00442B81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E31C3C">
        <w:rPr>
          <w:rFonts w:ascii="Times New Roman" w:eastAsia="Times" w:hAnsi="Times New Roman" w:cs="Times New Roman"/>
          <w:b/>
          <w:sz w:val="24"/>
          <w:szCs w:val="24"/>
        </w:rPr>
        <w:t xml:space="preserve">6. </w:t>
      </w:r>
      <w:r w:rsidRPr="00E31C3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Создание имиджа ДОУ</w:t>
      </w:r>
      <w:r w:rsidRPr="00E31C3C">
        <w:rPr>
          <w:rFonts w:ascii="Times New Roman" w:eastAsia="Times" w:hAnsi="Times New Roman" w:cs="Times New Roman"/>
          <w:b/>
          <w:i/>
          <w:iCs/>
          <w:sz w:val="24"/>
          <w:szCs w:val="24"/>
        </w:rPr>
        <w:t>:</w:t>
      </w:r>
    </w:p>
    <w:p w:rsidR="00442B81" w:rsidRPr="00D4278E" w:rsidRDefault="00442B81" w:rsidP="00B9316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 высокая конкурентоспособность образовательного учреждения путем включения в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педагогический процесс новых форм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а также расширения сферы образовательных услуг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предоставляемых воспитанникам и неорганизованным детям населения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D4278E" w:rsidRDefault="00442B81" w:rsidP="00B93166">
      <w:pPr>
        <w:tabs>
          <w:tab w:val="left" w:pos="1845"/>
        </w:tabs>
        <w:spacing w:after="0" w:line="360" w:lineRule="auto"/>
        <w:ind w:right="42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рост образовательных и творческих достижений всех субъектов воспитательно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участие в конкурсах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презентациях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</w:p>
    <w:p w:rsidR="00442B81" w:rsidRPr="00D4278E" w:rsidRDefault="00442B81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Такова модель будущего учреждения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которое видится нам в результате реализации Программы развития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42B81" w:rsidRPr="00D4278E" w:rsidRDefault="00442B81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sz w:val="24"/>
          <w:szCs w:val="24"/>
        </w:rPr>
        <w:t xml:space="preserve">Модель педагогического сада </w:t>
      </w:r>
    </w:p>
    <w:p w:rsidR="00442B81" w:rsidRPr="00D4278E" w:rsidRDefault="00442B81" w:rsidP="00B9316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Ключевым условием для формирования компетенций ребенка является педагог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обладающий особыми компетенциями.</w:t>
      </w:r>
    </w:p>
    <w:p w:rsidR="00442B81" w:rsidRPr="00D4278E" w:rsidRDefault="00442B81" w:rsidP="00B93166">
      <w:pPr>
        <w:spacing w:after="0" w:line="360" w:lineRule="auto"/>
        <w:ind w:right="-1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Универсальные требования к педагогу сформулированы в квалификационных характеристиках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42B81" w:rsidRPr="00D4278E" w:rsidRDefault="00442B81" w:rsidP="00B93166">
      <w:pPr>
        <w:tabs>
          <w:tab w:val="left" w:pos="188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Квалификационные характеристики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педагога детского сада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442B81" w:rsidRPr="00E31C3C" w:rsidRDefault="00442B81" w:rsidP="00E31C3C">
      <w:pPr>
        <w:pStyle w:val="a3"/>
        <w:numPr>
          <w:ilvl w:val="0"/>
          <w:numId w:val="20"/>
        </w:numPr>
        <w:tabs>
          <w:tab w:val="left" w:pos="18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специальное образование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коммуникабельность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индивидуальный подход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организаторские способности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творческие способности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 xml:space="preserve"> (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  <w:r w:rsidRPr="00E31C3C">
        <w:rPr>
          <w:rFonts w:ascii="Times New Roman" w:eastAsia="Times" w:hAnsi="Times New Roman" w:cs="Times New Roman"/>
          <w:sz w:val="24"/>
          <w:szCs w:val="24"/>
        </w:rPr>
        <w:t>);</w:t>
      </w:r>
    </w:p>
    <w:p w:rsidR="00442B81" w:rsidRPr="00E31C3C" w:rsidRDefault="00442B81" w:rsidP="00E31C3C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педагогическая рефлексия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156915" w:rsidRDefault="00442B81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Анализируя основные цели и направления деятельности детского сада в будущем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можно отметить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что эффективность деятельности педагога определяется его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профессиональным ростом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предполагающим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стремление к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самоусовершенствованию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повышению педагогического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готовность воспринимать новое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B81" w:rsidRPr="00D4278E" w:rsidRDefault="00442B81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Исходя из этого определяется</w:t>
      </w:r>
      <w:r w:rsidRPr="00D4278E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следующая модель педагога детского сада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как желаемый результат</w:t>
      </w:r>
      <w:r w:rsidRPr="00D4278E">
        <w:rPr>
          <w:rFonts w:ascii="Times New Roman" w:eastAsia="Times" w:hAnsi="Times New Roman" w:cs="Times New Roman"/>
          <w:sz w:val="24"/>
          <w:szCs w:val="24"/>
        </w:rPr>
        <w:t>):</w:t>
      </w:r>
    </w:p>
    <w:p w:rsidR="00442B81" w:rsidRPr="00D4278E" w:rsidRDefault="00442B81" w:rsidP="00B93166">
      <w:pPr>
        <w:tabs>
          <w:tab w:val="left" w:pos="212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1.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Профессионализм воспитателя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442B81" w:rsidRPr="00E31C3C" w:rsidRDefault="00442B81" w:rsidP="00E31C3C">
      <w:pPr>
        <w:pStyle w:val="a3"/>
        <w:numPr>
          <w:ilvl w:val="0"/>
          <w:numId w:val="19"/>
        </w:numPr>
        <w:tabs>
          <w:tab w:val="left" w:pos="20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имеет необходимую педагогическую и психологическую подготовку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19"/>
        </w:numPr>
        <w:tabs>
          <w:tab w:val="left" w:pos="2044"/>
        </w:tabs>
        <w:spacing w:after="0" w:line="360" w:lineRule="auto"/>
        <w:ind w:right="96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владеет основами необходимых знаний и умений согласно нормативным документам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19"/>
        </w:numPr>
        <w:tabs>
          <w:tab w:val="left" w:pos="2032"/>
        </w:tabs>
        <w:spacing w:after="0" w:line="360" w:lineRule="auto"/>
        <w:ind w:right="34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свободно ориентируется в современных психолого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педагогических концепциях обучения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воспитания и здоровьесбережения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использует их как основу в своей педагогической деятельности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Pr="00E31C3C" w:rsidRDefault="00442B81" w:rsidP="00E31C3C">
      <w:pPr>
        <w:pStyle w:val="a3"/>
        <w:numPr>
          <w:ilvl w:val="0"/>
          <w:numId w:val="19"/>
        </w:numPr>
        <w:tabs>
          <w:tab w:val="left" w:pos="20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владеет умением планировать и оценивать уровень развития детей своей группы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Pr="00E31C3C" w:rsidRDefault="00442B81" w:rsidP="00E31C3C">
      <w:pPr>
        <w:pStyle w:val="a3"/>
        <w:numPr>
          <w:ilvl w:val="0"/>
          <w:numId w:val="19"/>
        </w:numPr>
        <w:tabs>
          <w:tab w:val="left" w:pos="2044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умело использует элементарные средства диагностики и коррекции</w:t>
      </w:r>
      <w:r w:rsidRPr="00E31C3C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 детей при реализации дифференцированного подхода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19"/>
        </w:numPr>
        <w:tabs>
          <w:tab w:val="left" w:pos="2044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владеет педагогической техникой</w:t>
      </w:r>
      <w:r w:rsidRPr="00E31C3C">
        <w:rPr>
          <w:rFonts w:ascii="Times New Roman" w:eastAsia="Times" w:hAnsi="Times New Roman" w:cs="Times New Roman"/>
          <w:sz w:val="24"/>
          <w:szCs w:val="24"/>
        </w:rPr>
        <w:t>: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речью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умением сконцентрировать внимание детей на решение педагогических задач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используя личностно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ориентированную модель взаимодействия с детьми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Pr="00E31C3C" w:rsidRDefault="00442B81" w:rsidP="00E31C3C">
      <w:pPr>
        <w:pStyle w:val="a3"/>
        <w:numPr>
          <w:ilvl w:val="0"/>
          <w:numId w:val="19"/>
        </w:numPr>
        <w:tabs>
          <w:tab w:val="left" w:pos="2044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проявляет творчество и интерес к педагогической деятельности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156915" w:rsidRPr="00E31C3C" w:rsidRDefault="00442B81" w:rsidP="00E31C3C">
      <w:pPr>
        <w:pStyle w:val="a3"/>
        <w:numPr>
          <w:ilvl w:val="0"/>
          <w:numId w:val="19"/>
        </w:numPr>
        <w:tabs>
          <w:tab w:val="left" w:pos="2032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умеет работать с техническими средствами обучения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видит перспективу применения ИКТ в образовательном процессе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стимулирует активность детей в образовательной деятельности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их увлеченность познавательными и практическими заданиями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их потребность в самостоятельном добывании знаний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потребность к творческой переработке усвоенного материала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19"/>
        </w:numPr>
        <w:tabs>
          <w:tab w:val="left" w:pos="2032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реализует систему комплексного психолого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медико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педагогического сопровождения воспитанников и их родителей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42B81" w:rsidP="00E31C3C">
      <w:pPr>
        <w:pStyle w:val="a3"/>
        <w:numPr>
          <w:ilvl w:val="0"/>
          <w:numId w:val="19"/>
        </w:numPr>
        <w:tabs>
          <w:tab w:val="left" w:pos="2032"/>
        </w:tabs>
        <w:spacing w:after="0" w:line="360" w:lineRule="auto"/>
        <w:ind w:right="16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владеет способами оптимизации образовательного процесса путем включения в него новых форм дошкольного образования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расширения перечня дополнительных образовательных и оздоровительных услуг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156915" w:rsidRDefault="00156915" w:rsidP="00B93166">
      <w:pPr>
        <w:tabs>
          <w:tab w:val="left" w:pos="21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B81" w:rsidRPr="00E31C3C" w:rsidRDefault="00442B81" w:rsidP="00E31C3C">
      <w:pPr>
        <w:tabs>
          <w:tab w:val="left" w:pos="212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2. Проявление организационно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методических умений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442B81" w:rsidRPr="00E31C3C" w:rsidRDefault="00442B81" w:rsidP="00E31C3C">
      <w:pPr>
        <w:pStyle w:val="a3"/>
        <w:numPr>
          <w:ilvl w:val="0"/>
          <w:numId w:val="18"/>
        </w:numPr>
        <w:tabs>
          <w:tab w:val="left" w:pos="2044"/>
        </w:tabs>
        <w:spacing w:after="0" w:line="360" w:lineRule="auto"/>
        <w:ind w:right="18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использует в работе новаторские методики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включает родителей в деятельность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направленную на создание условий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способствующих развитию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оздоровлению и воспитанию их детей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формирует у родителей позитивное отношение к овладению знаниями педагогики и психологии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AF5728" w:rsidRDefault="00442B81" w:rsidP="00AF5728">
      <w:pPr>
        <w:pStyle w:val="a3"/>
        <w:numPr>
          <w:ilvl w:val="0"/>
          <w:numId w:val="18"/>
        </w:numPr>
        <w:tabs>
          <w:tab w:val="left" w:pos="204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владеет навыками анализа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прогнозирования и планирования своей деятельности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442B81" w:rsidRPr="00D4278E" w:rsidRDefault="00442B81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05D">
        <w:rPr>
          <w:rFonts w:ascii="Times New Roman" w:eastAsia="Times" w:hAnsi="Times New Roman" w:cs="Times New Roman"/>
          <w:b/>
          <w:sz w:val="24"/>
          <w:szCs w:val="24"/>
        </w:rPr>
        <w:t>3</w:t>
      </w:r>
      <w:r w:rsidRPr="0097405D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Личностный потенциал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442B81" w:rsidRPr="00E31C3C" w:rsidRDefault="00442B81" w:rsidP="00E31C3C">
      <w:pPr>
        <w:pStyle w:val="a3"/>
        <w:numPr>
          <w:ilvl w:val="0"/>
          <w:numId w:val="17"/>
        </w:numPr>
        <w:tabs>
          <w:tab w:val="left" w:pos="20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четко представляет себе цели и задачи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стоящие перед современным образованием</w:t>
      </w:r>
      <w:r w:rsidRPr="00E31C3C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стремится к максимальному личному вкладу в скорейшее осуществление прогрессивных преобразований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FB358B" w:rsidRPr="00E31C3C" w:rsidRDefault="00442B81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имеет четко выработанную жизненную позицию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не противоречащую моральным нормам общества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42B81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обладает развитой эмпатией</w:t>
      </w:r>
      <w:r w:rsidRPr="00E31C3C">
        <w:rPr>
          <w:rFonts w:ascii="Times New Roman" w:eastAsia="Times" w:hAnsi="Times New Roman" w:cs="Times New Roman"/>
          <w:sz w:val="24"/>
          <w:szCs w:val="24"/>
        </w:rPr>
        <w:t>: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эмоциональной отзывчивостью на переживание ребенка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чуткостью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доброжелательностью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заботливостью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тактичностью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9099F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владеет педагогическим тактом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умеет сохранять личное достоинство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не ущемляя самолюбия детей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их родителей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коллег по работе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9099F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обладает рефлексивными умениями</w:t>
      </w:r>
      <w:r w:rsidRPr="00E31C3C">
        <w:rPr>
          <w:rFonts w:ascii="Times New Roman" w:eastAsia="Times" w:hAnsi="Times New Roman" w:cs="Times New Roman"/>
          <w:sz w:val="24"/>
          <w:szCs w:val="24"/>
        </w:rPr>
        <w:t>: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умением размышлять над причинами успехов и неудач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ошибок и затруднений в воспитании и обучении детей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9099F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креативен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9099F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воплощает идеи гуманизации педагогического процесса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9099F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развивает коммуникативно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адаптивные механизмы своей личности и личности ребенка с целью успешной интеграции в социуме</w:t>
      </w:r>
      <w:r w:rsidRPr="00E31C3C">
        <w:rPr>
          <w:rFonts w:ascii="Times New Roman" w:eastAsia="Times" w:hAnsi="Times New Roman" w:cs="Times New Roman"/>
          <w:sz w:val="24"/>
          <w:szCs w:val="24"/>
        </w:rPr>
        <w:t>;</w:t>
      </w:r>
    </w:p>
    <w:p w:rsidR="0049099F" w:rsidRPr="00E31C3C" w:rsidRDefault="0049099F" w:rsidP="00E31C3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ведет работу по организации тесного взаимодействия медико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педагогического персонала учреждения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родителей и социум.</w:t>
      </w:r>
    </w:p>
    <w:p w:rsidR="0049099F" w:rsidRPr="00D4278E" w:rsidRDefault="005F017F" w:rsidP="00B9316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852B9A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49099F" w:rsidRPr="00D4278E">
        <w:rPr>
          <w:rFonts w:ascii="Times New Roman" w:hAnsi="Times New Roman" w:cs="Times New Roman"/>
          <w:b/>
          <w:sz w:val="24"/>
          <w:szCs w:val="24"/>
        </w:rPr>
        <w:t>Модель выпускника дошкольно</w:t>
      </w:r>
      <w:r w:rsidR="00B010C4">
        <w:rPr>
          <w:rFonts w:ascii="Times New Roman" w:hAnsi="Times New Roman" w:cs="Times New Roman"/>
          <w:b/>
          <w:sz w:val="24"/>
          <w:szCs w:val="24"/>
        </w:rPr>
        <w:t>й образовательной организации (</w:t>
      </w:r>
      <w:r w:rsidR="0049099F" w:rsidRPr="00D4278E">
        <w:rPr>
          <w:rFonts w:ascii="Times New Roman" w:hAnsi="Times New Roman" w:cs="Times New Roman"/>
          <w:b/>
          <w:sz w:val="24"/>
          <w:szCs w:val="24"/>
        </w:rPr>
        <w:t>как желаемый результат)</w:t>
      </w:r>
    </w:p>
    <w:p w:rsidR="0049099F" w:rsidRPr="00D4278E" w:rsidRDefault="0049099F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ФГОС ДО дана возрастная характеристика ребенка на этапе завершения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Она является ориентиром для всех образовательных учреждений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каждом образовательном учреждении должны быть созданы условия для того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чтобы ребенок смог приобрести определенный набор компетенций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49099F" w:rsidRPr="00D4278E" w:rsidRDefault="00B010C4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lastRenderedPageBreak/>
        <w:t xml:space="preserve">-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Физически развитый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овладевший основными культурно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гигиеническими навыками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 xml:space="preserve"> У ребёнка сформированы основные физические качества и потребность в двигательной активности.</w:t>
      </w:r>
    </w:p>
    <w:p w:rsidR="0049099F" w:rsidRPr="00D4278E" w:rsidRDefault="0049099F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1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Любознательный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активный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интересуется новым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неизвестным в окружающем мире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мире предметов и вещей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мире отношений и своем внутреннем мире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Задаёт вопросы взрослому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любит экспериментировать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Способен самостоятельно действовать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 повседневной жизни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видах детской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</w:p>
    <w:p w:rsidR="00B010C4" w:rsidRDefault="0049099F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1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Эмоционально отзывчивый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.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Дошкольник откликается на эмоции близких людей и друзей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Сопереживает персонажам сказок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историй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рассказов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 реагирует на произведения изобразительного искусства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музыкальные и художественные произведения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мир природы</w:t>
      </w:r>
    </w:p>
    <w:p w:rsidR="0049099F" w:rsidRPr="00D4278E" w:rsidRDefault="0049099F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B01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Способный управлять своим поведением и планировать свои действия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достижение конкретной цели</w:t>
      </w:r>
    </w:p>
    <w:p w:rsidR="0049099F" w:rsidRPr="00D4278E" w:rsidRDefault="00FB358B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01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Овладевший средствами общения и способами взаимодействия со взрослыми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и сверстниками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Ребёнок адекватно использует вербальные и невербальные средства общения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владеет диалогической речью и конструктивными способами взаимодействия с детьми и взрослыми 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договаривается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обменивается предметами распределяет действия при сотрудничестве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>).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099F" w:rsidRPr="00D4278E" w:rsidRDefault="0049099F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Способный решать интеллектуальные и личностные задачи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D4278E">
        <w:rPr>
          <w:rFonts w:ascii="Times New Roman" w:eastAsia="Times" w:hAnsi="Times New Roman" w:cs="Times New Roman"/>
          <w:sz w:val="24"/>
          <w:szCs w:val="24"/>
        </w:rPr>
        <w:t>),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адекватные возрасту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9099F" w:rsidRPr="00D4278E" w:rsidRDefault="00FB358B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Имеющий первичные представления о себе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государстве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мире и природе.</w:t>
      </w:r>
    </w:p>
    <w:p w:rsidR="0049099F" w:rsidRPr="00D4278E" w:rsidRDefault="0049099F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Овладевший универсальными предпосылками учебной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: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умениями сверстниками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Ребёнок адекватно использует вербальные и невербальные средства общения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владеет диалогической речью и конструктивными способами взаимодействия с детьми и взрослыми </w:t>
      </w:r>
      <w:r w:rsidRPr="00D4278E">
        <w:rPr>
          <w:rFonts w:ascii="Times New Roman" w:eastAsia="Times" w:hAnsi="Times New Roman" w:cs="Times New Roman"/>
          <w:sz w:val="24"/>
          <w:szCs w:val="24"/>
        </w:rPr>
        <w:t>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договаривается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обменивается предметами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распределяет действия при сотрудничестве</w:t>
      </w:r>
      <w:r w:rsidRPr="00D4278E">
        <w:rPr>
          <w:rFonts w:ascii="Times New Roman" w:eastAsia="Times" w:hAnsi="Times New Roman" w:cs="Times New Roman"/>
          <w:sz w:val="24"/>
          <w:szCs w:val="24"/>
        </w:rPr>
        <w:t>).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06D7" w:rsidRPr="00D4278E" w:rsidRDefault="0049099F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Способный решать интеллектуальные и личностные задачи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D4278E">
        <w:rPr>
          <w:rFonts w:ascii="Times New Roman" w:eastAsia="Times" w:hAnsi="Times New Roman" w:cs="Times New Roman"/>
          <w:sz w:val="24"/>
          <w:szCs w:val="24"/>
        </w:rPr>
        <w:t>),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адекватные возрасту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Имеющий первичные представления о себе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государстве</w:t>
      </w:r>
      <w:r w:rsidR="0049099F"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="0049099F" w:rsidRPr="00D4278E">
        <w:rPr>
          <w:rFonts w:ascii="Times New Roman" w:eastAsia="Times New Roman" w:hAnsi="Times New Roman" w:cs="Times New Roman"/>
          <w:sz w:val="24"/>
          <w:szCs w:val="24"/>
        </w:rPr>
        <w:t>мире и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природе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Овладевший универсальными предпосылками учебной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: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умениями работать по правилу и образцу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слушать взрослого и выполнять его инструкции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образование призвано обеспечить создание основного фундамента развития ребенка 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базовой культуры его личности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Это позволит ему успешно овладеть видами деятельности и областям знаний на других ступенях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97405D" w:rsidRDefault="002206D7" w:rsidP="0097405D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Иными словам концептуальной идеей Программы развития является установка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что каждый ребенок </w:t>
      </w:r>
      <w:r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успешный дошкольник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Успешность выпускника дошкольного учреждения предполагает личностную готовность его к школе и выражается во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внутренней позиции школьника</w:t>
      </w:r>
      <w:r w:rsidRPr="00D4278E">
        <w:rPr>
          <w:rFonts w:ascii="Times New Roman" w:eastAsia="Times" w:hAnsi="Times New Roman" w:cs="Times New Roman"/>
          <w:sz w:val="24"/>
          <w:szCs w:val="24"/>
        </w:rPr>
        <w:t>» (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то есть готовности ребенка принять новую социальную позицию и роль ученика</w:t>
      </w:r>
      <w:r w:rsidRPr="00D4278E">
        <w:rPr>
          <w:rFonts w:ascii="Times New Roman" w:eastAsia="Times" w:hAnsi="Times New Roman" w:cs="Times New Roman"/>
          <w:sz w:val="24"/>
          <w:szCs w:val="24"/>
        </w:rPr>
        <w:t>),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включающей сформированность мотивации на успешность в учебе и дальнейшей жизни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начальных ключевых компетентностей и универсальных учебных действий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97405D" w:rsidRDefault="005F017F" w:rsidP="0097405D">
      <w:pPr>
        <w:spacing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t xml:space="preserve">2.1.3. </w:t>
      </w:r>
      <w:r w:rsidR="002206D7" w:rsidRPr="00D4278E">
        <w:rPr>
          <w:rFonts w:ascii="Times New Roman" w:eastAsia="Times" w:hAnsi="Times New Roman" w:cs="Times New Roman"/>
          <w:b/>
          <w:sz w:val="24"/>
          <w:szCs w:val="24"/>
        </w:rPr>
        <w:t xml:space="preserve">Механизмы управления программой 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Система управления реализацией Программы направлена на эффективное планирование и координацию хода выполнения мероприятий Программы в соответствии с планом финансово </w:t>
      </w:r>
      <w:r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 хозяйственной деятельности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Текущее управление реализацией Программы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техническое сопровождение и информационно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аналитическое обеспечение осуществляется Организацией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0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B1">
        <w:rPr>
          <w:rFonts w:ascii="Times New Roman" w:eastAsia="Times" w:hAnsi="Times New Roman" w:cs="Times New Roman"/>
          <w:sz w:val="24"/>
          <w:szCs w:val="24"/>
        </w:rPr>
        <w:t>«</w:t>
      </w:r>
      <w:r w:rsidRPr="006550B1">
        <w:rPr>
          <w:rFonts w:ascii="Times New Roman" w:eastAsia="Times New Roman" w:hAnsi="Times New Roman" w:cs="Times New Roman"/>
          <w:sz w:val="24"/>
          <w:szCs w:val="24"/>
        </w:rPr>
        <w:t>Управление дошкольного образования Исполнительного комитета НМР</w:t>
      </w:r>
      <w:r w:rsidR="0097405D" w:rsidRPr="006550B1">
        <w:rPr>
          <w:rFonts w:ascii="Times New Roman" w:eastAsia="Times New Roman" w:hAnsi="Times New Roman" w:cs="Times New Roman"/>
          <w:sz w:val="24"/>
          <w:szCs w:val="24"/>
        </w:rPr>
        <w:t xml:space="preserve"> РТ</w:t>
      </w:r>
      <w:r w:rsidRPr="006550B1">
        <w:rPr>
          <w:rFonts w:ascii="Times New Roman" w:eastAsia="Times" w:hAnsi="Times New Roman" w:cs="Times New Roman"/>
          <w:sz w:val="24"/>
          <w:szCs w:val="24"/>
        </w:rPr>
        <w:t>»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контроль за ходом реализации Программы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выполнения сроков реализации мероприятий Программы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целевым и эффективным использованием бюджетных ассигнований.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Информация о реализации Программы за определённый период представляется на обсуждение общего собрания трудового коллектива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sz w:val="24"/>
          <w:szCs w:val="24"/>
        </w:rPr>
        <w:t xml:space="preserve">Ожидаемый продукт </w:t>
      </w:r>
    </w:p>
    <w:p w:rsidR="002206D7" w:rsidRPr="00D4278E" w:rsidRDefault="002206D7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Эффективная модель инновационного образовательного пространства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обеспечивающая новое содержание и качество дошкольного образования в условиях реализации ФГОС ДО</w:t>
      </w:r>
      <w:r w:rsidR="00231CB3">
        <w:rPr>
          <w:rFonts w:ascii="Times New Roman" w:eastAsia="Times" w:hAnsi="Times New Roman" w:cs="Times New Roman"/>
          <w:sz w:val="24"/>
          <w:szCs w:val="24"/>
        </w:rPr>
        <w:t>:</w:t>
      </w:r>
    </w:p>
    <w:p w:rsidR="002206D7" w:rsidRPr="00E31C3C" w:rsidRDefault="002206D7" w:rsidP="00E31C3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Укрепление и обновление материально</w:t>
      </w:r>
      <w:r w:rsidRPr="00E31C3C">
        <w:rPr>
          <w:rFonts w:ascii="Times New Roman" w:eastAsia="Times" w:hAnsi="Times New Roman" w:cs="Times New Roman"/>
          <w:sz w:val="24"/>
          <w:szCs w:val="24"/>
        </w:rPr>
        <w:t>-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технической базы ДОУ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E31C3C" w:rsidRDefault="002206D7" w:rsidP="00E31C3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ведется на основе Основной образовательной программе дошкольного образования с реализацией вариативной части</w:t>
      </w:r>
    </w:p>
    <w:p w:rsidR="002206D7" w:rsidRPr="00E31C3C" w:rsidRDefault="002206D7" w:rsidP="00E31C3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Развитие сетевых моделей взаимодействия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обеспечивающих доступность обучения педагогических кадров и обмена опытом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распространение и обобщение инновационного педагогического опыта на разных уровнях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E31C3C" w:rsidRDefault="002206D7" w:rsidP="00E31C3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31C3C">
        <w:rPr>
          <w:rFonts w:ascii="Times New Roman" w:eastAsia="Times New Roman" w:hAnsi="Times New Roman" w:cs="Times New Roman"/>
          <w:sz w:val="24"/>
          <w:szCs w:val="24"/>
        </w:rPr>
        <w:t>Повышение позитивного имиджа ДОУ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>ориентированного на устойчивое развитие</w:t>
      </w:r>
      <w:r w:rsidRPr="00E31C3C">
        <w:rPr>
          <w:rFonts w:ascii="Times New Roman" w:eastAsia="Times" w:hAnsi="Times New Roman" w:cs="Times New Roman"/>
          <w:sz w:val="24"/>
          <w:szCs w:val="24"/>
        </w:rPr>
        <w:t>,</w:t>
      </w:r>
      <w:r w:rsidRPr="00E31C3C">
        <w:rPr>
          <w:rFonts w:ascii="Times New Roman" w:eastAsia="Times New Roman" w:hAnsi="Times New Roman" w:cs="Times New Roman"/>
          <w:sz w:val="24"/>
          <w:szCs w:val="24"/>
        </w:rPr>
        <w:t xml:space="preserve"> повышение его конкурентно способности</w:t>
      </w:r>
      <w:r w:rsidRPr="00E31C3C">
        <w:rPr>
          <w:rFonts w:ascii="Times New Roman" w:eastAsia="Times" w:hAnsi="Times New Roman" w:cs="Times New Roman"/>
          <w:sz w:val="24"/>
          <w:szCs w:val="24"/>
        </w:rPr>
        <w:t>.</w:t>
      </w:r>
    </w:p>
    <w:p w:rsidR="002206D7" w:rsidRPr="00D4278E" w:rsidRDefault="005F017F" w:rsidP="00B9316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2.1.4.  </w:t>
      </w:r>
      <w:r w:rsidR="002206D7" w:rsidRPr="00D4278E">
        <w:rPr>
          <w:rFonts w:ascii="Times New Roman" w:hAnsi="Times New Roman" w:cs="Times New Roman"/>
          <w:b/>
          <w:sz w:val="24"/>
          <w:szCs w:val="24"/>
        </w:rPr>
        <w:t>Концепция ресурсов, (материальных, кадровых) необходимых ДОУ</w:t>
      </w:r>
    </w:p>
    <w:p w:rsidR="00AC12C6" w:rsidRPr="00D4278E" w:rsidRDefault="002206D7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Концепция ресурсов нового ДОУ нацелены на создание благоприятных внутренних</w:t>
      </w:r>
      <w:r w:rsidR="00AC12C6"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условий жизнедеятельности МБДОУ</w:t>
      </w:r>
      <w:r w:rsidR="00AC12C6"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:</w:t>
      </w:r>
      <w:r w:rsidR="00AC12C6"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12C6" w:rsidRPr="00DB276D" w:rsidRDefault="00AC12C6" w:rsidP="00DB276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организационно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</w:p>
    <w:p w:rsidR="002206D7" w:rsidRPr="00DB276D" w:rsidRDefault="00AC12C6" w:rsidP="00DB276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</w:p>
    <w:p w:rsidR="00AC12C6" w:rsidRPr="00DB276D" w:rsidRDefault="00AC12C6" w:rsidP="00DB276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бытовых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</w:p>
    <w:p w:rsidR="00AC12C6" w:rsidRPr="00DB276D" w:rsidRDefault="00AC12C6" w:rsidP="00DB276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материальных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</w:p>
    <w:p w:rsidR="00AC12C6" w:rsidRPr="00DB276D" w:rsidRDefault="00AC12C6" w:rsidP="00DB276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гигиенических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</w:p>
    <w:p w:rsidR="00AC12C6" w:rsidRPr="00DB276D" w:rsidRDefault="00AC12C6" w:rsidP="00DB276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пространственных и временных</w:t>
      </w:r>
      <w:r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AC12C6" w:rsidRPr="00DB276D" w:rsidRDefault="00AC12C6" w:rsidP="00DB276D">
      <w:pPr>
        <w:spacing w:line="360" w:lineRule="auto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Концепция развития материально</w:t>
      </w:r>
      <w:r w:rsidRPr="00DB276D">
        <w:rPr>
          <w:rFonts w:ascii="Times New Roman" w:eastAsia="Times" w:hAnsi="Times New Roman" w:cs="Times New Roman"/>
          <w:i/>
          <w:iCs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i/>
          <w:iCs/>
          <w:sz w:val="24"/>
          <w:szCs w:val="24"/>
        </w:rPr>
        <w:t>технических ресурсов предполагает на время реализации Программы</w:t>
      </w:r>
      <w:r w:rsidRPr="00DB276D">
        <w:rPr>
          <w:rFonts w:ascii="Times New Roman" w:eastAsia="Times" w:hAnsi="Times New Roman" w:cs="Times New Roman"/>
          <w:i/>
          <w:iCs/>
          <w:sz w:val="24"/>
          <w:szCs w:val="24"/>
        </w:rPr>
        <w:t>:</w:t>
      </w:r>
    </w:p>
    <w:p w:rsidR="00AC12C6" w:rsidRPr="00DB276D" w:rsidRDefault="00AC12C6" w:rsidP="00DB276D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анализ состояния помещений в соответствии с требованиями СанПиН</w:t>
      </w:r>
    </w:p>
    <w:p w:rsidR="00AC12C6" w:rsidRPr="00DB276D" w:rsidRDefault="00AC12C6" w:rsidP="00DB276D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ремонт групповых помещений</w:t>
      </w:r>
      <w:r w:rsidR="0097405D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благоустройство территории МБДОУ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1CB3" w:rsidRDefault="00AC12C6" w:rsidP="00231CB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приобретение оборудование для учебно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2C6" w:rsidRPr="00231CB3" w:rsidRDefault="00AC12C6" w:rsidP="00231CB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CB3">
        <w:rPr>
          <w:rFonts w:ascii="Times New Roman" w:eastAsia="Times New Roman" w:hAnsi="Times New Roman" w:cs="Times New Roman"/>
          <w:sz w:val="24"/>
          <w:szCs w:val="24"/>
        </w:rPr>
        <w:t>использование площадей кабинетов</w:t>
      </w:r>
      <w:r w:rsidRPr="00231CB3">
        <w:rPr>
          <w:rFonts w:ascii="Times New Roman" w:eastAsia="Times" w:hAnsi="Times New Roman" w:cs="Times New Roman"/>
          <w:sz w:val="24"/>
          <w:szCs w:val="24"/>
        </w:rPr>
        <w:t>,</w:t>
      </w:r>
      <w:r w:rsidRPr="00231CB3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231CB3">
        <w:rPr>
          <w:rFonts w:ascii="Times New Roman" w:eastAsia="Times New Roman" w:hAnsi="Times New Roman" w:cs="Times New Roman"/>
          <w:sz w:val="24"/>
          <w:szCs w:val="24"/>
        </w:rPr>
        <w:t>спортивных и актовых залов ДОУ для организации развивающей деятельности детей с учетом ФГОС ДО</w:t>
      </w:r>
      <w:r w:rsidRPr="00231CB3">
        <w:rPr>
          <w:rFonts w:ascii="Times New Roman" w:eastAsia="Times" w:hAnsi="Times New Roman" w:cs="Times New Roman"/>
          <w:sz w:val="24"/>
          <w:szCs w:val="24"/>
        </w:rPr>
        <w:t>.</w:t>
      </w:r>
    </w:p>
    <w:p w:rsidR="00AC12C6" w:rsidRPr="00D4278E" w:rsidRDefault="00AC12C6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Концепция кадровых ресурсов направлена на формирование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:</w:t>
      </w:r>
    </w:p>
    <w:p w:rsidR="00AC12C6" w:rsidRPr="00DB276D" w:rsidRDefault="00AC12C6" w:rsidP="00DB276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сплоченного коллектива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в основе которого лежит система отношений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определяемая разумным сочетанием личных и общественных интересов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высокого уровня корпоративной культуры сотрудников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единомышленников в системе дети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сотрудники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мотивации сотрудников на деятельность по развитию МБДОУ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имеющейся системы стимулирования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создание вариантов</w:t>
      </w:r>
      <w:r w:rsidR="00231CB3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реализация плана действий по внедрению мотивационно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стимулирующей системы сотрудников</w:t>
      </w:r>
      <w:r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AC12C6" w:rsidRPr="00D4278E" w:rsidRDefault="00AC12C6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Управление строится на принципах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:</w:t>
      </w:r>
    </w:p>
    <w:p w:rsidR="00AC12C6" w:rsidRPr="00DB276D" w:rsidRDefault="00AC12C6" w:rsidP="00DB276D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оптимального соотношения централизации и децентрализации в организации управленческой деятельности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оптимального соотношения единоначалия и коллегиальности в управлении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рационального сочетания обязанностей и ответственности в управлении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2C6" w:rsidRPr="00D4278E" w:rsidRDefault="00AC12C6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i/>
          <w:iCs/>
          <w:sz w:val="24"/>
          <w:szCs w:val="24"/>
        </w:rPr>
        <w:t>Управление МБДОУ происходит на основе современной теории и инновационных технологий управления образовательными учреждениями и характеризуется наличием ключевых свойств управления</w:t>
      </w:r>
      <w:r w:rsidRPr="00D4278E">
        <w:rPr>
          <w:rFonts w:ascii="Times New Roman" w:eastAsia="Times" w:hAnsi="Times New Roman" w:cs="Times New Roman"/>
          <w:i/>
          <w:iCs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целеустремленностью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осознанностью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планомерностью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систематичностью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взаимодействием между субъектами и объектами управления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единством науки и искусства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открытостью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наличием связей со средой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цикличностью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DB276D" w:rsidRDefault="00AC12C6" w:rsidP="00DB276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целенаправленностью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AC12C6" w:rsidRPr="00AF5728" w:rsidRDefault="00AC12C6" w:rsidP="00AF5728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наличием тенденций к самоуправлению и стихийной саморегуляции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2C6" w:rsidRPr="00D4278E" w:rsidRDefault="00AC12C6" w:rsidP="00B9316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sz w:val="24"/>
          <w:szCs w:val="24"/>
        </w:rPr>
        <w:t>Элементы риска развития Программы ДОУ</w:t>
      </w:r>
    </w:p>
    <w:p w:rsidR="00AC12C6" w:rsidRPr="00D4278E" w:rsidRDefault="00AC12C6" w:rsidP="00B93166">
      <w:pPr>
        <w:spacing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развития могут возникнуть следующие риски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AC12C6" w:rsidRPr="00DB276D" w:rsidRDefault="00AC12C6" w:rsidP="00DB276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наличие в ДОУ родителей</w:t>
      </w:r>
      <w:r w:rsidRPr="00DB276D">
        <w:rPr>
          <w:rFonts w:ascii="Times New Roman" w:eastAsia="Times" w:hAnsi="Times New Roman" w:cs="Times New Roman"/>
          <w:sz w:val="24"/>
          <w:szCs w:val="24"/>
        </w:rPr>
        <w:t xml:space="preserve"> (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законных представителей</w:t>
      </w:r>
      <w:r w:rsidRPr="00DB276D">
        <w:rPr>
          <w:rFonts w:ascii="Times New Roman" w:eastAsia="Times" w:hAnsi="Times New Roman" w:cs="Times New Roman"/>
          <w:sz w:val="24"/>
          <w:szCs w:val="24"/>
        </w:rPr>
        <w:t xml:space="preserve">)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с потребительским 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отношением к процессу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воспитания и развития их детей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с пассивным 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отношением к участию в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в управлении ДОУ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ограниченные возможности использования вариативных форм работы в ДОУ</w:t>
      </w:r>
      <w:r w:rsidRPr="00DB276D">
        <w:rPr>
          <w:rFonts w:ascii="Times New Roman" w:eastAsia="Times" w:hAnsi="Times New Roman" w:cs="Times New Roman"/>
          <w:sz w:val="24"/>
          <w:szCs w:val="24"/>
        </w:rPr>
        <w:t>(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финансирование</w:t>
      </w:r>
      <w:r w:rsidRPr="00DB276D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помещения для многофункционального функционирования кадры</w:t>
      </w:r>
      <w:r w:rsidRPr="00DB276D">
        <w:rPr>
          <w:rFonts w:ascii="Times New Roman" w:eastAsia="Times" w:hAnsi="Times New Roman" w:cs="Times New Roman"/>
          <w:sz w:val="24"/>
          <w:szCs w:val="24"/>
        </w:rPr>
        <w:t>);</w:t>
      </w:r>
    </w:p>
    <w:p w:rsidR="00FB358B" w:rsidRPr="00AF5728" w:rsidRDefault="00066D8E" w:rsidP="00AF572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а также внедрения в образовательный процесс инновационных технологий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930" w:rsidRDefault="005C0930" w:rsidP="00B93166">
      <w:pPr>
        <w:spacing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D8E" w:rsidRPr="00D4278E" w:rsidRDefault="00066D8E" w:rsidP="00B93166">
      <w:pPr>
        <w:spacing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5F017F">
        <w:rPr>
          <w:rFonts w:ascii="Times New Roman" w:hAnsi="Times New Roman" w:cs="Times New Roman"/>
          <w:b/>
          <w:sz w:val="24"/>
          <w:szCs w:val="24"/>
        </w:rPr>
        <w:t>.</w:t>
      </w:r>
      <w:r w:rsidRPr="00D42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17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278E">
        <w:rPr>
          <w:rFonts w:ascii="Times New Roman" w:hAnsi="Times New Roman" w:cs="Times New Roman"/>
          <w:b/>
          <w:sz w:val="24"/>
          <w:szCs w:val="24"/>
        </w:rPr>
        <w:t>СТРАТЕГИЯ РАЗВИТИЯ ДОУ</w:t>
      </w:r>
    </w:p>
    <w:p w:rsidR="00231CB3" w:rsidRDefault="00066D8E" w:rsidP="00231CB3">
      <w:pPr>
        <w:spacing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ЦЕЛИ, ЗАДАЧИ ПОГРАММЫ РАЗВИТИЯ</w:t>
      </w:r>
    </w:p>
    <w:p w:rsidR="00066D8E" w:rsidRPr="00231CB3" w:rsidRDefault="00066D8E" w:rsidP="00231CB3">
      <w:pPr>
        <w:spacing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программы развития МБДОУ на период до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2D15">
        <w:rPr>
          <w:rFonts w:ascii="Times New Roman" w:eastAsia="Times" w:hAnsi="Times New Roman" w:cs="Times New Roman"/>
          <w:sz w:val="24"/>
          <w:szCs w:val="24"/>
        </w:rPr>
        <w:t xml:space="preserve">2024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года является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066D8E" w:rsidRPr="00D4278E" w:rsidRDefault="00066D8E" w:rsidP="00B93166">
      <w:pPr>
        <w:spacing w:line="36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231CB3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создание в детском саду системы интегративного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реализующего право каждого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ребенка на качественное и доступное образование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обеспечивающее равные стартовые возможности для полноценного физического и психического развития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как основы их успешного обучения в школе в условиях интеграции усилий семьи и детского сада</w:t>
      </w:r>
      <w:r w:rsidR="00231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задачами развития выступают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066D8E" w:rsidRPr="00D4278E" w:rsidRDefault="00FB358B" w:rsidP="00B93166">
      <w:pPr>
        <w:spacing w:after="0" w:line="360" w:lineRule="auto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Создание системы управления качеством образования дошкольников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путём введения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066D8E" w:rsidRPr="00DB276D" w:rsidRDefault="00DB276D" w:rsidP="00DB276D">
      <w:pPr>
        <w:pStyle w:val="a3"/>
        <w:numPr>
          <w:ilvl w:val="0"/>
          <w:numId w:val="9"/>
        </w:numPr>
        <w:tabs>
          <w:tab w:val="left" w:pos="900"/>
        </w:tabs>
        <w:spacing w:after="0" w:line="360" w:lineRule="auto"/>
        <w:ind w:right="64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овых условий и форм организации образовательного процесса 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(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предпочтение отдается игровой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совместной и самостоятельной деятельности детей</w:t>
      </w:r>
      <w:r w:rsidR="00231CB3">
        <w:rPr>
          <w:rFonts w:ascii="Times New Roman" w:eastAsia="Times" w:hAnsi="Times New Roman" w:cs="Times New Roman"/>
          <w:sz w:val="24"/>
          <w:szCs w:val="24"/>
        </w:rPr>
        <w:t>);</w:t>
      </w:r>
    </w:p>
    <w:p w:rsidR="00066D8E" w:rsidRPr="00DB276D" w:rsidRDefault="00066D8E" w:rsidP="00DB276D">
      <w:pPr>
        <w:pStyle w:val="a3"/>
        <w:numPr>
          <w:ilvl w:val="0"/>
          <w:numId w:val="9"/>
        </w:numPr>
        <w:tabs>
          <w:tab w:val="left" w:pos="900"/>
        </w:tabs>
        <w:spacing w:after="0" w:line="360" w:lineRule="auto"/>
        <w:ind w:right="19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новых образовательных технологий </w:t>
      </w:r>
      <w:r w:rsidRPr="00DB276D">
        <w:rPr>
          <w:rFonts w:ascii="Times New Roman" w:eastAsia="Times" w:hAnsi="Times New Roman" w:cs="Times New Roman"/>
          <w:sz w:val="24"/>
          <w:szCs w:val="24"/>
        </w:rPr>
        <w:t>(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проектная деятельность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применение информационных технологий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технология </w:t>
      </w:r>
      <w:r w:rsidRPr="00DB276D">
        <w:rPr>
          <w:rFonts w:ascii="Times New Roman" w:eastAsia="Times" w:hAnsi="Times New Roman" w:cs="Times New Roman"/>
          <w:sz w:val="24"/>
          <w:szCs w:val="24"/>
        </w:rPr>
        <w:t>«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DB276D">
        <w:rPr>
          <w:rFonts w:ascii="Times New Roman" w:eastAsia="Times" w:hAnsi="Times New Roman" w:cs="Times New Roman"/>
          <w:sz w:val="24"/>
          <w:szCs w:val="24"/>
        </w:rPr>
        <w:t>»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детей и др</w:t>
      </w:r>
      <w:r w:rsidR="00231CB3">
        <w:rPr>
          <w:rFonts w:ascii="Times New Roman" w:eastAsia="Times" w:hAnsi="Times New Roman" w:cs="Times New Roman"/>
          <w:sz w:val="24"/>
          <w:szCs w:val="24"/>
        </w:rPr>
        <w:t>.);</w:t>
      </w:r>
    </w:p>
    <w:p w:rsidR="00066D8E" w:rsidRPr="00DB276D" w:rsidRDefault="00066D8E" w:rsidP="00DB276D">
      <w:pPr>
        <w:pStyle w:val="a3"/>
        <w:numPr>
          <w:ilvl w:val="0"/>
          <w:numId w:val="9"/>
        </w:num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обновления методического и дидактического обеспечения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внедрения информационных технологий в образовательный и управленческий процесс.</w:t>
      </w:r>
    </w:p>
    <w:p w:rsidR="00066D8E" w:rsidRPr="00D4278E" w:rsidRDefault="00FB358B" w:rsidP="00B93166">
      <w:pPr>
        <w:tabs>
          <w:tab w:val="left" w:pos="230"/>
        </w:tabs>
        <w:spacing w:after="0" w:line="360" w:lineRule="auto"/>
        <w:ind w:right="360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Создание условий для эффективного участия всех заинтересованных субъектов в управлении качеством образовательного процесса и здоровьесбережения детей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FB358B" w:rsidRDefault="00FB358B" w:rsidP="00B93166">
      <w:pPr>
        <w:tabs>
          <w:tab w:val="left" w:pos="240"/>
        </w:tabs>
        <w:spacing w:after="0" w:line="360" w:lineRule="auto"/>
        <w:jc w:val="both"/>
        <w:rPr>
          <w:rFonts w:ascii="Times New Roman" w:eastAsia="Times" w:hAnsi="Times New Roman" w:cs="Times New Roman"/>
          <w:bCs/>
          <w:sz w:val="24"/>
          <w:szCs w:val="24"/>
        </w:rPr>
      </w:pPr>
      <w:r w:rsidRPr="00FB358B">
        <w:rPr>
          <w:rFonts w:ascii="Times New Roman" w:eastAsia="Times" w:hAnsi="Times New Roman" w:cs="Times New Roman"/>
          <w:bCs/>
          <w:sz w:val="24"/>
          <w:szCs w:val="24"/>
        </w:rPr>
        <w:t xml:space="preserve">3. </w:t>
      </w:r>
      <w:r w:rsidR="00066D8E" w:rsidRPr="00FB358B">
        <w:rPr>
          <w:rFonts w:ascii="Times New Roman" w:eastAsia="Times New Roman" w:hAnsi="Times New Roman" w:cs="Times New Roman"/>
          <w:sz w:val="24"/>
          <w:szCs w:val="24"/>
        </w:rPr>
        <w:t>Повышение качества работы с родителями воспитанников</w:t>
      </w:r>
      <w:r w:rsidR="00066D8E" w:rsidRPr="00FB358B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FB358B" w:rsidP="00B93166">
      <w:pPr>
        <w:tabs>
          <w:tab w:val="left" w:pos="230"/>
        </w:tabs>
        <w:spacing w:after="0" w:line="360" w:lineRule="auto"/>
        <w:ind w:right="880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FB358B">
        <w:rPr>
          <w:rFonts w:ascii="Times New Roman" w:eastAsia="Times" w:hAnsi="Times New Roman" w:cs="Times New Roman"/>
          <w:bCs/>
          <w:sz w:val="24"/>
          <w:szCs w:val="24"/>
        </w:rPr>
        <w:t xml:space="preserve">4. </w:t>
      </w:r>
      <w:r w:rsidR="00066D8E" w:rsidRPr="00FB358B">
        <w:rPr>
          <w:rFonts w:ascii="Times New Roman" w:eastAsia="Times New Roman" w:hAnsi="Times New Roman" w:cs="Times New Roman"/>
          <w:sz w:val="24"/>
          <w:szCs w:val="24"/>
        </w:rPr>
        <w:t>Совершенствование стратегии и тактики построения развивающей среды детского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сада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обновление материально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технической базы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D8E" w:rsidRPr="00D4278E" w:rsidRDefault="005F017F" w:rsidP="00DB276D">
      <w:pPr>
        <w:tabs>
          <w:tab w:val="left" w:pos="160"/>
        </w:tabs>
        <w:spacing w:line="360" w:lineRule="auto"/>
        <w:ind w:right="2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b/>
          <w:bCs/>
          <w:sz w:val="24"/>
          <w:szCs w:val="24"/>
        </w:rPr>
        <w:t>2.3</w:t>
      </w:r>
      <w:r w:rsidR="00066D8E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066D8E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и НАПРАВЛЕНИЯ РЕАЛИЗАЦИИ ПРОГРАММЫ</w:t>
      </w:r>
      <w:r w:rsidR="00066D8E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</w:p>
    <w:p w:rsidR="00066D8E" w:rsidRPr="00D4278E" w:rsidRDefault="005F017F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2.3.1.  </w:t>
      </w:r>
      <w:r w:rsidR="00066D8E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I </w:t>
      </w:r>
      <w:r w:rsidR="00066D8E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="00066D8E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– </w:t>
      </w:r>
      <w:r w:rsidR="00066D8E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</w:t>
      </w:r>
      <w:r w:rsidR="00602D15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- 2021</w:t>
      </w:r>
      <w:r w:rsidR="00066D8E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="00066D8E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066D8E" w:rsidRPr="00D4278E" w:rsidRDefault="00FB358B" w:rsidP="00B93166">
      <w:pPr>
        <w:tabs>
          <w:tab w:val="left" w:pos="94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Формирование нового педагогического мышления коллектива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4278E" w:rsidRDefault="00FB358B" w:rsidP="00B93166">
      <w:pPr>
        <w:tabs>
          <w:tab w:val="left" w:pos="950"/>
        </w:tabs>
        <w:spacing w:after="0" w:line="360" w:lineRule="auto"/>
        <w:ind w:right="1000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Создание и систематизация пакета документов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регулирующих работу качества образования в ДОУ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4278E" w:rsidRDefault="00FB358B" w:rsidP="00B93166">
      <w:pPr>
        <w:tabs>
          <w:tab w:val="left" w:pos="94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Подбор материалов для реализации программ и проектов всех направлений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97405D" w:rsidRDefault="00FB358B" w:rsidP="0097405D">
      <w:pPr>
        <w:tabs>
          <w:tab w:val="left" w:pos="9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Создание творческих групп по реализации Программы развития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работы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708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азработка нормативно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и аналитической основы повышения качества дошкольного образования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708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бор и обработка диагностической информации по уставным направлениям работы ДОУ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комплексная диагностика детей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744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нализ эффективности использования материально 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технической базы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кабинетов специального назначения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пространственной среды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нализ профессиональных возможностей коллектива сотрудников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89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онструктивный анализ работы с семьями воспитанников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выявление образовательных запросов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пределение дополнительных возможностей по взаимодействию ДОУ и социума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DB276D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рганизация работы творческих групп по реализации Программы развития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тбор эффективных технологий образовательной деятельности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гуманизации педагогического процесса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бновление перспективных планов по приоритетным направлениям развития ДОУ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тверждение Программы развития на Педагогическом Совете ДОУ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8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Э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кспертиза Программы развития на муниципальном уровне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066D8E" w:rsidRPr="00DB276D" w:rsidRDefault="00FB358B" w:rsidP="00DB276D">
      <w:pPr>
        <w:pStyle w:val="a3"/>
        <w:numPr>
          <w:ilvl w:val="0"/>
          <w:numId w:val="7"/>
        </w:numPr>
        <w:tabs>
          <w:tab w:val="left" w:pos="852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одготовка кадровой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нормативно 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правовой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теоретической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материально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методической базы для реализации Программы развития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7"/>
        </w:numPr>
        <w:tabs>
          <w:tab w:val="left" w:pos="70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азработка и утверждение Программы развития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 xml:space="preserve"> этапов её реализации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FB358B" w:rsidP="00DB276D">
      <w:pPr>
        <w:pStyle w:val="a3"/>
        <w:numPr>
          <w:ilvl w:val="0"/>
          <w:numId w:val="7"/>
        </w:numPr>
        <w:tabs>
          <w:tab w:val="left" w:pos="70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66D8E" w:rsidRPr="00DB276D">
        <w:rPr>
          <w:rFonts w:ascii="Times New Roman" w:eastAsia="Times New Roman" w:hAnsi="Times New Roman" w:cs="Times New Roman"/>
          <w:sz w:val="24"/>
          <w:szCs w:val="24"/>
        </w:rPr>
        <w:t>одготовка и осуществление реализации всех направлений развития</w:t>
      </w:r>
      <w:r w:rsidR="00066D8E"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066D8E" w:rsidP="009740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8E" w:rsidRPr="0097405D" w:rsidRDefault="005F017F" w:rsidP="00DB276D">
      <w:pPr>
        <w:spacing w:line="360" w:lineRule="auto"/>
        <w:ind w:firstLine="709"/>
        <w:jc w:val="center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2.3.2  </w:t>
      </w:r>
      <w:r w:rsidR="00231CB3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II </w:t>
      </w:r>
      <w:r w:rsidR="00231CB3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="00231CB3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FB358B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- </w:t>
      </w:r>
      <w:r w:rsidR="00231CB3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ВНЕДРЕНЧЕСКИЙ</w:t>
      </w:r>
      <w:r w:rsidR="00602D15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– 2021 </w:t>
      </w:r>
      <w:r w:rsidR="00231CB3">
        <w:rPr>
          <w:rFonts w:ascii="Times New Roman" w:eastAsia="Times" w:hAnsi="Times New Roman" w:cs="Times New Roman"/>
          <w:b/>
          <w:bCs/>
          <w:sz w:val="24"/>
          <w:szCs w:val="24"/>
        </w:rPr>
        <w:t>-</w:t>
      </w:r>
      <w:r w:rsidR="00602D15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2023</w:t>
      </w:r>
      <w:r w:rsidR="00231CB3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231CB3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="00231CB3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066D8E" w:rsidRPr="00D4278E" w:rsidRDefault="00DB276D" w:rsidP="00B93166">
      <w:pPr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Создание социально 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–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психологических условий проведения образовательной деятельности как основы повышения качества образования</w:t>
      </w:r>
    </w:p>
    <w:p w:rsidR="00066D8E" w:rsidRPr="00D4278E" w:rsidRDefault="00DB276D" w:rsidP="00B93166">
      <w:pPr>
        <w:tabs>
          <w:tab w:val="left" w:pos="96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Обеспечение необходимых ресурсов для основного этапа реализации Программы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DB276D" w:rsidP="00B93166">
      <w:pPr>
        <w:tabs>
          <w:tab w:val="left" w:pos="96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Реализация программ и проектов Программы развития ДОУ по всем направлениям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4278E" w:rsidRDefault="00DB276D" w:rsidP="00B93166">
      <w:pPr>
        <w:spacing w:line="36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>Осуществление промежуточного контроля</w:t>
      </w:r>
      <w:r w:rsidR="00066D8E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066D8E" w:rsidRPr="00D4278E">
        <w:rPr>
          <w:rFonts w:ascii="Times New Roman" w:eastAsia="Times New Roman" w:hAnsi="Times New Roman" w:cs="Times New Roman"/>
          <w:sz w:val="24"/>
          <w:szCs w:val="24"/>
        </w:rPr>
        <w:t xml:space="preserve"> экспертиза реализации проектов</w:t>
      </w:r>
    </w:p>
    <w:p w:rsidR="00066D8E" w:rsidRPr="00D4278E" w:rsidRDefault="00066D8E" w:rsidP="0097405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работы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8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организация работы деятельности коллектива МБДОУ по направлениям развития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8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внесение изменений в действующую нормативно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правовую документацию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100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разработка  комплекса  организационно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педагогических  условий  обеспечения готовности педагогов для включения их в процесс повышения качества образования и реализации Программы развития МБДОУ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861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разработка алгоритма методического сопровождения инновационной деятельности педагогов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1068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разработка системы диагностики результативности образовательных и обеспечивающих процессов ДОУ </w:t>
      </w:r>
      <w:r w:rsidRPr="00DB276D">
        <w:rPr>
          <w:rFonts w:ascii="Times New Roman" w:eastAsia="Times" w:hAnsi="Times New Roman" w:cs="Times New Roman"/>
          <w:sz w:val="24"/>
          <w:szCs w:val="24"/>
        </w:rPr>
        <w:t>(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стандарты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нормативы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эталоны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показатели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критерии</w:t>
      </w:r>
      <w:r w:rsidRPr="00DB276D">
        <w:rPr>
          <w:rFonts w:ascii="Times New Roman" w:eastAsia="Times" w:hAnsi="Times New Roman" w:cs="Times New Roman"/>
          <w:sz w:val="24"/>
          <w:szCs w:val="24"/>
        </w:rPr>
        <w:t>);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919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внесение коррективов в разделы и блоки комплексной здоровьесберегающей программы </w:t>
      </w:r>
      <w:r w:rsidRPr="00DB276D">
        <w:rPr>
          <w:rFonts w:ascii="Times New Roman" w:eastAsia="Times" w:hAnsi="Times New Roman" w:cs="Times New Roman"/>
          <w:sz w:val="24"/>
          <w:szCs w:val="24"/>
        </w:rPr>
        <w:t>«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Здоровье и безопасность</w:t>
      </w:r>
      <w:r w:rsidRPr="00DB276D">
        <w:rPr>
          <w:rFonts w:ascii="Times New Roman" w:eastAsia="Times" w:hAnsi="Times New Roman" w:cs="Times New Roman"/>
          <w:sz w:val="24"/>
          <w:szCs w:val="24"/>
        </w:rPr>
        <w:t>»;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914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расширение работы по социально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личностному развитию дошкольников через групповую и индивидуальную проектную деятельность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6"/>
        </w:numPr>
        <w:tabs>
          <w:tab w:val="left" w:pos="78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сбор и накопление информации о значимых для МБДОУ педагогических инноваций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AF5728" w:rsidRDefault="00066D8E" w:rsidP="00AF5728">
      <w:pPr>
        <w:pStyle w:val="a3"/>
        <w:numPr>
          <w:ilvl w:val="0"/>
          <w:numId w:val="6"/>
        </w:numPr>
        <w:tabs>
          <w:tab w:val="left" w:pos="78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подготовка материалов к презентации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печати</w:t>
      </w:r>
      <w:r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066D8E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066D8E" w:rsidRPr="00DB276D" w:rsidRDefault="00066D8E" w:rsidP="00DB276D">
      <w:pPr>
        <w:pStyle w:val="a3"/>
        <w:numPr>
          <w:ilvl w:val="0"/>
          <w:numId w:val="5"/>
        </w:numPr>
        <w:tabs>
          <w:tab w:val="left" w:pos="699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создан банк данных нормативно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правовых документов для функционирования ДОУ в режиме повышения качества образования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5"/>
        </w:numPr>
        <w:tabs>
          <w:tab w:val="left" w:pos="600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деятельность МБДОУ №</w:t>
      </w:r>
      <w:r w:rsidRPr="00DB276D">
        <w:rPr>
          <w:rFonts w:ascii="Times New Roman" w:eastAsia="Times" w:hAnsi="Times New Roman" w:cs="Times New Roman"/>
          <w:sz w:val="24"/>
          <w:szCs w:val="24"/>
        </w:rPr>
        <w:t>37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ведется по Основной образовательной программе на основе ФГОС ДО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5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включен в работу мониторинг качества воспитательно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5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наблюдается динамика роста уровня усвоения дошкольниками программных задач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5"/>
        </w:numPr>
        <w:tabs>
          <w:tab w:val="left" w:pos="725"/>
        </w:tabs>
        <w:spacing w:after="0" w:line="360" w:lineRule="auto"/>
        <w:ind w:right="32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обновлено содержание технологии образования по направлениям</w:t>
      </w:r>
      <w:r w:rsidRPr="00DB276D">
        <w:rPr>
          <w:rFonts w:ascii="Times New Roman" w:eastAsia="Times" w:hAnsi="Times New Roman" w:cs="Times New Roman"/>
          <w:sz w:val="24"/>
          <w:szCs w:val="24"/>
        </w:rPr>
        <w:t>: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 </w:t>
      </w:r>
      <w:r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исследовательское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физкультурно 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оздоровительное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социально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</w:t>
      </w:r>
      <w:r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066D8E" w:rsidRPr="00DB276D" w:rsidRDefault="00066D8E" w:rsidP="00DB276D">
      <w:pPr>
        <w:pStyle w:val="a3"/>
        <w:numPr>
          <w:ilvl w:val="0"/>
          <w:numId w:val="5"/>
        </w:numPr>
        <w:tabs>
          <w:tab w:val="left" w:pos="758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удовлетворены потребности ребёнка в самореализации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самопознании и развитии творческих способностей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исходя из его интересов и запроса родителей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5C0930" w:rsidRDefault="00066D8E" w:rsidP="005F017F">
      <w:pPr>
        <w:pStyle w:val="a3"/>
        <w:numPr>
          <w:ilvl w:val="0"/>
          <w:numId w:val="5"/>
        </w:numPr>
        <w:tabs>
          <w:tab w:val="left" w:pos="6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обеспечена готовность всех субъектов образовательного пространства по переводу ДОУ</w:t>
      </w:r>
      <w:r w:rsidR="00FB358B" w:rsidRPr="00DB276D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режим развития</w:t>
      </w:r>
      <w:r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внедрения инновационных технологий в педагогический процесс</w:t>
      </w:r>
      <w:r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5C0930" w:rsidRPr="005C0930" w:rsidRDefault="005C0930" w:rsidP="005C0930">
      <w:pPr>
        <w:pStyle w:val="a3"/>
        <w:tabs>
          <w:tab w:val="left" w:pos="660"/>
        </w:tabs>
        <w:spacing w:after="0" w:line="360" w:lineRule="auto"/>
        <w:ind w:left="1429"/>
        <w:jc w:val="both"/>
        <w:rPr>
          <w:rFonts w:ascii="Times New Roman" w:eastAsia="Wingdings" w:hAnsi="Times New Roman" w:cs="Times New Roman"/>
          <w:sz w:val="24"/>
          <w:szCs w:val="24"/>
        </w:rPr>
      </w:pPr>
    </w:p>
    <w:p w:rsidR="005C0930" w:rsidRPr="005C0930" w:rsidRDefault="00231CB3" w:rsidP="005C0930">
      <w:pPr>
        <w:pStyle w:val="a3"/>
        <w:tabs>
          <w:tab w:val="left" w:pos="660"/>
        </w:tabs>
        <w:spacing w:after="0" w:line="360" w:lineRule="auto"/>
        <w:ind w:left="142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2.3.3. </w:t>
      </w:r>
      <w:r w:rsidRPr="005C0930">
        <w:rPr>
          <w:rFonts w:ascii="Times New Roman" w:hAnsi="Times New Roman" w:cs="Times New Roman"/>
          <w:b/>
        </w:rPr>
        <w:t xml:space="preserve">III ЭТАП - </w:t>
      </w:r>
      <w:r w:rsidR="00602D15">
        <w:rPr>
          <w:rFonts w:ascii="Times New Roman" w:hAnsi="Times New Roman" w:cs="Times New Roman"/>
          <w:b/>
        </w:rPr>
        <w:t>ЗАКЛЮЧИТЕЛЬНЫЙ – 2024</w:t>
      </w:r>
      <w:r>
        <w:rPr>
          <w:rFonts w:ascii="Times New Roman" w:hAnsi="Times New Roman" w:cs="Times New Roman"/>
          <w:b/>
        </w:rPr>
        <w:t>г.</w:t>
      </w:r>
    </w:p>
    <w:p w:rsidR="00235B6F" w:rsidRPr="00D4278E" w:rsidRDefault="00235B6F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235B6F" w:rsidRPr="00D4278E" w:rsidRDefault="00235B6F" w:rsidP="00B93166">
      <w:pPr>
        <w:tabs>
          <w:tab w:val="left" w:pos="96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1.Анализ деятельности ДОУ по реализации Программы развития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B93166" w:rsidRDefault="00235B6F" w:rsidP="00B93166">
      <w:pPr>
        <w:tabs>
          <w:tab w:val="left" w:pos="960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2.Оформление и трансляция опыта работы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работы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235B6F" w:rsidRPr="00DB276D" w:rsidRDefault="00FB358B" w:rsidP="00DB276D">
      <w:pPr>
        <w:pStyle w:val="a3"/>
        <w:numPr>
          <w:ilvl w:val="0"/>
          <w:numId w:val="4"/>
        </w:numPr>
        <w:tabs>
          <w:tab w:val="left" w:pos="6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абота в режиме развития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4"/>
        </w:numPr>
        <w:tabs>
          <w:tab w:val="left" w:pos="6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нализ данных по деятельности МБДОУ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right="3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Wingdings" w:hAnsi="Times New Roman" w:cs="Times New Roman"/>
          <w:sz w:val="24"/>
          <w:szCs w:val="24"/>
        </w:rPr>
        <w:t>П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роведение диагностических исследований для определения фактических прогнозируемых результатов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4"/>
        </w:numPr>
        <w:tabs>
          <w:tab w:val="left" w:pos="6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тбор наиболее значимых результатов и их описание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4"/>
        </w:numPr>
        <w:tabs>
          <w:tab w:val="left" w:pos="6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бобщение и распространение накопленного опыта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97405D" w:rsidRPr="005F017F" w:rsidRDefault="00FB358B" w:rsidP="005F017F">
      <w:pPr>
        <w:pStyle w:val="a3"/>
        <w:numPr>
          <w:ilvl w:val="0"/>
          <w:numId w:val="4"/>
        </w:numPr>
        <w:tabs>
          <w:tab w:val="left" w:pos="6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частие в конкурсах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 xml:space="preserve"> инновационных проектах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5F017F" w:rsidRPr="005F017F" w:rsidRDefault="005F017F" w:rsidP="005F017F">
      <w:pPr>
        <w:pStyle w:val="a3"/>
        <w:tabs>
          <w:tab w:val="left" w:pos="64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</w:p>
    <w:p w:rsidR="00235B6F" w:rsidRPr="00D4278E" w:rsidRDefault="00235B6F" w:rsidP="00B93166">
      <w:pPr>
        <w:spacing w:line="360" w:lineRule="auto"/>
        <w:ind w:left="7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FB358B" w:rsidRPr="00DB276D" w:rsidRDefault="00FB358B" w:rsidP="00DB276D">
      <w:pPr>
        <w:pStyle w:val="a3"/>
        <w:numPr>
          <w:ilvl w:val="0"/>
          <w:numId w:val="3"/>
        </w:numPr>
        <w:tabs>
          <w:tab w:val="left" w:pos="854"/>
        </w:tabs>
        <w:spacing w:after="0" w:line="360" w:lineRule="auto"/>
        <w:ind w:right="4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табильное функционирование ДОУ в соответствии с целями и задачами концепции повышения качества дошкольного образования и реализации ФГОС ДО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FB358B" w:rsidRPr="00DB276D" w:rsidRDefault="00FB358B" w:rsidP="00DB276D">
      <w:pPr>
        <w:pStyle w:val="a3"/>
        <w:numPr>
          <w:ilvl w:val="0"/>
          <w:numId w:val="3"/>
        </w:numPr>
        <w:tabs>
          <w:tab w:val="left" w:pos="852"/>
        </w:tabs>
        <w:spacing w:after="0" w:line="360" w:lineRule="auto"/>
        <w:ind w:right="400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Wingdings" w:hAnsi="Times New Roman" w:cs="Times New Roman"/>
          <w:sz w:val="24"/>
          <w:szCs w:val="24"/>
        </w:rPr>
        <w:t>М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 xml:space="preserve">одернизация образования дошкольников по познавательно 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исследовательскому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 xml:space="preserve"> физическому воспитанию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 xml:space="preserve"> социально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="00231CB3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8960E8" w:rsidP="00DB276D">
      <w:pPr>
        <w:pStyle w:val="a3"/>
        <w:numPr>
          <w:ilvl w:val="0"/>
          <w:numId w:val="3"/>
        </w:numPr>
        <w:tabs>
          <w:tab w:val="left" w:pos="852"/>
        </w:tabs>
        <w:spacing w:after="0" w:line="360" w:lineRule="auto"/>
        <w:ind w:right="400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Wingdings" w:hAnsi="Times New Roman" w:cs="Times New Roman"/>
          <w:sz w:val="24"/>
          <w:szCs w:val="24"/>
        </w:rPr>
        <w:t>С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овершенствование работы по организации платных дополнительных образовательных услуг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3"/>
        </w:numPr>
        <w:tabs>
          <w:tab w:val="left" w:pos="7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оздание службы мониторинга качества воспитательно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-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3"/>
        </w:numPr>
        <w:tabs>
          <w:tab w:val="left" w:pos="7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азработка авторских технологий и методических пособий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,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 xml:space="preserve"> проектов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FB358B" w:rsidP="00DB276D">
      <w:pPr>
        <w:pStyle w:val="a3"/>
        <w:numPr>
          <w:ilvl w:val="0"/>
          <w:numId w:val="3"/>
        </w:numPr>
        <w:tabs>
          <w:tab w:val="left" w:pos="7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lastRenderedPageBreak/>
        <w:t>Н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алажена система информационного обеспечения управления качеством образования ДОУ</w:t>
      </w:r>
      <w:r w:rsidR="00235B6F"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5F017F" w:rsidRDefault="00FB358B" w:rsidP="005F017F">
      <w:pPr>
        <w:pStyle w:val="a3"/>
        <w:numPr>
          <w:ilvl w:val="0"/>
          <w:numId w:val="3"/>
        </w:numPr>
        <w:tabs>
          <w:tab w:val="left" w:pos="7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35B6F" w:rsidRPr="00DB276D">
        <w:rPr>
          <w:rFonts w:ascii="Times New Roman" w:eastAsia="Times New Roman" w:hAnsi="Times New Roman" w:cs="Times New Roman"/>
          <w:sz w:val="24"/>
          <w:szCs w:val="24"/>
        </w:rPr>
        <w:t>озданы комфортные условия для жизни воспитанников и работы коллектива</w:t>
      </w:r>
      <w:r w:rsidR="00231CB3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 результаты программы развития</w:t>
      </w:r>
    </w:p>
    <w:p w:rsidR="00235B6F" w:rsidRPr="00DB276D" w:rsidRDefault="00235B6F" w:rsidP="00DB276D">
      <w:pPr>
        <w:pStyle w:val="a3"/>
        <w:numPr>
          <w:ilvl w:val="0"/>
          <w:numId w:val="2"/>
        </w:numPr>
        <w:tabs>
          <w:tab w:val="left" w:pos="4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для детского сада </w:t>
      </w:r>
      <w:r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 повышение конкурентоспособности учреждения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235B6F" w:rsidP="00DB276D">
      <w:pPr>
        <w:pStyle w:val="a3"/>
        <w:numPr>
          <w:ilvl w:val="0"/>
          <w:numId w:val="2"/>
        </w:numPr>
        <w:tabs>
          <w:tab w:val="left" w:pos="456"/>
        </w:tabs>
        <w:spacing w:after="0" w:line="360" w:lineRule="auto"/>
        <w:ind w:right="-1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для детей </w:t>
      </w:r>
      <w:r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получение полноценного качественного образования в соответствии с индивидуальными запросами и возможностями каждого ребенка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235B6F" w:rsidP="00DB276D">
      <w:pPr>
        <w:pStyle w:val="a3"/>
        <w:numPr>
          <w:ilvl w:val="0"/>
          <w:numId w:val="2"/>
        </w:numPr>
        <w:tabs>
          <w:tab w:val="left" w:pos="456"/>
        </w:tabs>
        <w:spacing w:after="0" w:line="360" w:lineRule="auto"/>
        <w:ind w:right="-1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для педагогического коллектива </w:t>
      </w:r>
      <w:r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профессии и развитие профессиональной компетентности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235B6F" w:rsidP="00DB276D">
      <w:pPr>
        <w:pStyle w:val="a3"/>
        <w:numPr>
          <w:ilvl w:val="0"/>
          <w:numId w:val="2"/>
        </w:numPr>
        <w:tabs>
          <w:tab w:val="left" w:pos="4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для семьи </w:t>
      </w:r>
      <w:r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сохранение здоровья ребенка и успешность ребенка при поступлении в школу</w:t>
      </w:r>
      <w:r w:rsidRPr="00DB276D">
        <w:rPr>
          <w:rFonts w:ascii="Times New Roman" w:eastAsia="Times" w:hAnsi="Times New Roman" w:cs="Times New Roman"/>
          <w:sz w:val="24"/>
          <w:szCs w:val="24"/>
        </w:rPr>
        <w:t>;</w:t>
      </w:r>
    </w:p>
    <w:p w:rsidR="00235B6F" w:rsidRPr="00DB276D" w:rsidRDefault="00235B6F" w:rsidP="00DB276D">
      <w:pPr>
        <w:pStyle w:val="a3"/>
        <w:numPr>
          <w:ilvl w:val="0"/>
          <w:numId w:val="2"/>
        </w:numPr>
        <w:tabs>
          <w:tab w:val="left" w:pos="460"/>
        </w:tabs>
        <w:spacing w:after="0" w:line="36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для социума </w:t>
      </w:r>
      <w:r w:rsidRPr="00DB276D">
        <w:rPr>
          <w:rFonts w:ascii="Times New Roman" w:eastAsia="Times" w:hAnsi="Times New Roman" w:cs="Times New Roman"/>
          <w:sz w:val="24"/>
          <w:szCs w:val="24"/>
        </w:rPr>
        <w:t>–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 xml:space="preserve">  реализация системы социального партнерства</w:t>
      </w:r>
      <w:r w:rsidRPr="00DB276D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DB276D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Ожидается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что все вышеуказанное поможет превратить воспитательно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образовательное пространство ДОУ в благоприятную среду для развития индивидуальности каждого ребенка и повышения качества дошкольного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4355B4" w:rsidRDefault="00235B6F" w:rsidP="0097405D">
      <w:pPr>
        <w:spacing w:line="360" w:lineRule="auto"/>
        <w:ind w:right="10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Стратегия развития учреждения рассчитана на период до </w:t>
      </w:r>
      <w:r w:rsidR="00602D15">
        <w:rPr>
          <w:rFonts w:ascii="Times New Roman" w:eastAsia="Times" w:hAnsi="Times New Roman" w:cs="Times New Roman"/>
          <w:sz w:val="24"/>
          <w:szCs w:val="24"/>
        </w:rPr>
        <w:t>2024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Стратегия определяет совокупность реализации приоритетных направлений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ориентированных на развитие детского сада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Эти направления сформулированы в целевых программах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Качество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»,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Здоровый дошкольник</w:t>
      </w:r>
      <w:r w:rsidRPr="00D4278E">
        <w:rPr>
          <w:rFonts w:ascii="Times New Roman" w:eastAsia="Times" w:hAnsi="Times New Roman" w:cs="Times New Roman"/>
          <w:sz w:val="24"/>
          <w:szCs w:val="24"/>
        </w:rPr>
        <w:t>»,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Сотрудничество и партнерство</w:t>
      </w:r>
      <w:r w:rsidRPr="00D4278E">
        <w:rPr>
          <w:rFonts w:ascii="Times New Roman" w:eastAsia="Times" w:hAnsi="Times New Roman" w:cs="Times New Roman"/>
          <w:sz w:val="24"/>
          <w:szCs w:val="24"/>
        </w:rPr>
        <w:t>»,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Познай себя Педагог</w:t>
      </w:r>
      <w:r w:rsidRPr="00D4278E">
        <w:rPr>
          <w:rFonts w:ascii="Times New Roman" w:eastAsia="Times" w:hAnsi="Times New Roman" w:cs="Times New Roman"/>
          <w:sz w:val="24"/>
          <w:szCs w:val="24"/>
        </w:rPr>
        <w:t>», «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Этнокультурное региональное развитие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»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обеспечивающих участие в реализации программы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коллектива детского сада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родителей воспитанников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социума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Программы и проекты взаимосвязаны между собой стратегической целью и отражают последовательность тактических мероприятий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355B4" w:rsidTr="004355B4">
        <w:tc>
          <w:tcPr>
            <w:tcW w:w="3190" w:type="dxa"/>
          </w:tcPr>
          <w:p w:rsidR="004355B4" w:rsidRPr="00DB276D" w:rsidRDefault="004355B4" w:rsidP="00DB276D">
            <w:pPr>
              <w:spacing w:after="240"/>
              <w:ind w:right="102"/>
              <w:jc w:val="both"/>
              <w:rPr>
                <w:b/>
                <w:sz w:val="24"/>
                <w:szCs w:val="24"/>
              </w:rPr>
            </w:pPr>
            <w:r w:rsidRPr="00DB276D">
              <w:rPr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3190" w:type="dxa"/>
          </w:tcPr>
          <w:p w:rsidR="004355B4" w:rsidRPr="00DB276D" w:rsidRDefault="004355B4" w:rsidP="00DB276D">
            <w:pPr>
              <w:spacing w:after="240"/>
              <w:ind w:right="102"/>
              <w:jc w:val="both"/>
              <w:rPr>
                <w:b/>
                <w:sz w:val="24"/>
                <w:szCs w:val="24"/>
              </w:rPr>
            </w:pPr>
            <w:r w:rsidRPr="00DB276D">
              <w:rPr>
                <w:b/>
                <w:sz w:val="24"/>
                <w:szCs w:val="24"/>
              </w:rPr>
              <w:t>Механизмы реализации</w:t>
            </w:r>
          </w:p>
        </w:tc>
        <w:tc>
          <w:tcPr>
            <w:tcW w:w="3191" w:type="dxa"/>
          </w:tcPr>
          <w:p w:rsidR="004355B4" w:rsidRPr="00DB276D" w:rsidRDefault="004355B4" w:rsidP="00DB276D">
            <w:pPr>
              <w:spacing w:after="240"/>
              <w:ind w:right="102"/>
              <w:jc w:val="both"/>
              <w:rPr>
                <w:b/>
                <w:sz w:val="24"/>
                <w:szCs w:val="24"/>
              </w:rPr>
            </w:pPr>
            <w:r w:rsidRPr="00DB276D">
              <w:rPr>
                <w:b/>
                <w:sz w:val="24"/>
                <w:szCs w:val="24"/>
              </w:rPr>
              <w:t>Ожидаемый результат</w:t>
            </w:r>
          </w:p>
        </w:tc>
      </w:tr>
      <w:tr w:rsidR="004355B4" w:rsidTr="004355B4"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 xml:space="preserve">Совершенствование образовательной деятельности ДОУ </w:t>
            </w:r>
            <w:r w:rsidRPr="00DB276D">
              <w:rPr>
                <w:b/>
              </w:rPr>
              <w:t>Программа «Качество образования»</w:t>
            </w:r>
          </w:p>
        </w:tc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>Создание системы интегративного образования, реализующего право каждого ребенка на качественное и доступное образование. Обновление ОП в соответствии с ФГОС и социальным заказом родителей</w:t>
            </w:r>
          </w:p>
        </w:tc>
        <w:tc>
          <w:tcPr>
            <w:tcW w:w="3191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>Соответствие уровня и качества подготовки выпускников МБДОУ детский сад №20 «Сказка» требованиям федеральных государственных образовательных стандартов дошкольного образования.</w:t>
            </w:r>
          </w:p>
        </w:tc>
      </w:tr>
      <w:tr w:rsidR="004355B4" w:rsidTr="004355B4"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 xml:space="preserve">Развитие педагогического потенциала </w:t>
            </w:r>
            <w:r w:rsidRPr="00DB276D">
              <w:rPr>
                <w:b/>
              </w:rPr>
              <w:t>Проект «Познай себя педагог»</w:t>
            </w:r>
          </w:p>
        </w:tc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 xml:space="preserve">Повысить уровень готовности педагогов к работе в инновационном режиме. Повысить уровень квалификации </w:t>
            </w:r>
            <w:r>
              <w:lastRenderedPageBreak/>
              <w:t>педагогов по приоритетным направлениям развития дошкольного образования. Обеспечить внедрение в образовательный процесс инновационных педагогических технологий.</w:t>
            </w:r>
          </w:p>
        </w:tc>
        <w:tc>
          <w:tcPr>
            <w:tcW w:w="3191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lastRenderedPageBreak/>
              <w:t xml:space="preserve">Создан банк приёмов, способов, методов, система формирования у воспитанников умений, навыков и компетентностей. </w:t>
            </w:r>
            <w:r>
              <w:lastRenderedPageBreak/>
              <w:t>Повышенно качества образовательного процесса.</w:t>
            </w:r>
          </w:p>
        </w:tc>
      </w:tr>
      <w:tr w:rsidR="004355B4" w:rsidTr="004355B4"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lastRenderedPageBreak/>
              <w:t xml:space="preserve">Сохранение и укрепление здоровья дошкольников </w:t>
            </w:r>
            <w:r w:rsidRPr="00DB276D">
              <w:rPr>
                <w:b/>
              </w:rPr>
              <w:t>Целевая программа: «Здоровый дошкольник»</w:t>
            </w:r>
          </w:p>
        </w:tc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>Повысить педагогическое мастерство и деловую квалификацию педагогов по организации двигательной деятельности детей. -Вооружить родителей психолого-педагогическими знаниями по воспитанию здорового и физически развитого ребенка.</w:t>
            </w:r>
          </w:p>
        </w:tc>
        <w:tc>
          <w:tcPr>
            <w:tcW w:w="3191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>Созданы безопасные условия для жизни и здоровья участников образовательного процесса. Сформирована стойкая мотивация на поддержание здорового образа жизни в семье.</w:t>
            </w:r>
          </w:p>
        </w:tc>
      </w:tr>
      <w:tr w:rsidR="004355B4" w:rsidTr="004355B4">
        <w:tc>
          <w:tcPr>
            <w:tcW w:w="3190" w:type="dxa"/>
          </w:tcPr>
          <w:p w:rsidR="004355B4" w:rsidRDefault="004355B4" w:rsidP="004355B4">
            <w:pPr>
              <w:ind w:right="100" w:firstLine="708"/>
              <w:jc w:val="both"/>
              <w:rPr>
                <w:sz w:val="24"/>
                <w:szCs w:val="24"/>
              </w:rPr>
            </w:pPr>
            <w:r>
              <w:t xml:space="preserve">Актуализация позиции партнерства между детским садом, родителями и социумом </w:t>
            </w:r>
            <w:r w:rsidRPr="00DB276D">
              <w:rPr>
                <w:b/>
              </w:rPr>
              <w:t>Целевая программа «Сотрудничество</w:t>
            </w:r>
            <w:r>
              <w:t>»</w:t>
            </w:r>
          </w:p>
        </w:tc>
        <w:tc>
          <w:tcPr>
            <w:tcW w:w="3190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>Разработка и реализация системы мероприятий, направленных на активное взаимодействие педагогов и родителей по вопросам развития воспитанников.</w:t>
            </w:r>
          </w:p>
        </w:tc>
        <w:tc>
          <w:tcPr>
            <w:tcW w:w="3191" w:type="dxa"/>
          </w:tcPr>
          <w:p w:rsidR="004355B4" w:rsidRDefault="004355B4" w:rsidP="00D4278E">
            <w:pPr>
              <w:ind w:right="100"/>
              <w:jc w:val="both"/>
              <w:rPr>
                <w:sz w:val="24"/>
                <w:szCs w:val="24"/>
              </w:rPr>
            </w:pPr>
            <w:r>
              <w:t>Непосредственное вовлечение родителей в образовательную деятельность , в том числе посредством создания образовательных проектов совместно с семьей.</w:t>
            </w:r>
          </w:p>
        </w:tc>
      </w:tr>
    </w:tbl>
    <w:p w:rsidR="004355B4" w:rsidRPr="00D4278E" w:rsidRDefault="004355B4" w:rsidP="00D4278E">
      <w:pPr>
        <w:spacing w:line="240" w:lineRule="auto"/>
        <w:ind w:right="10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5B6F" w:rsidRPr="00D4278E" w:rsidRDefault="00235B6F" w:rsidP="00FB358B">
      <w:pPr>
        <w:spacing w:line="240" w:lineRule="auto"/>
        <w:ind w:right="-19" w:firstLine="709"/>
        <w:rPr>
          <w:rFonts w:ascii="Times New Roman" w:eastAsia="Times" w:hAnsi="Times New Roman" w:cs="Times New Roman"/>
          <w:b/>
          <w:bCs/>
          <w:sz w:val="24"/>
          <w:szCs w:val="24"/>
        </w:rPr>
      </w:pPr>
    </w:p>
    <w:p w:rsidR="00235B6F" w:rsidRPr="00D4278E" w:rsidRDefault="00DB276D" w:rsidP="00DB276D">
      <w:pPr>
        <w:spacing w:line="360" w:lineRule="auto"/>
        <w:ind w:right="-1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r w:rsidR="005F017F">
        <w:rPr>
          <w:rFonts w:ascii="Times New Roman" w:eastAsia="Times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елевая программа</w:t>
      </w:r>
      <w:r w:rsidR="0097405D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 «</w:t>
      </w:r>
      <w:r w:rsidR="0097405D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ОБРАЗОВАНИЯ</w:t>
      </w:r>
      <w:r w:rsidR="0097405D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»</w:t>
      </w:r>
    </w:p>
    <w:p w:rsidR="00235B6F" w:rsidRPr="00D4278E" w:rsidRDefault="00235B6F" w:rsidP="00B93166">
      <w:pPr>
        <w:spacing w:line="360" w:lineRule="auto"/>
        <w:ind w:left="120"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наличие противоречий между содержанием современного педагогического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предъявляемыми социумом к личности и уровнем профессиональной компетентности педагога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повышения компетенций квалификации педагогических кадров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B93166">
      <w:pPr>
        <w:spacing w:line="360" w:lineRule="auto"/>
        <w:ind w:left="120" w:right="2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Совершенствование образовательной деятельности ДОУ через овладение современными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программами и технологиями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обеспечивающими целостное развитие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уровня и качества подготовки выпускников МБДОУ </w:t>
      </w:r>
      <w:r w:rsidR="00DB276D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федеральных государственных образовательных стандартов дошкольного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DB276D">
      <w:pPr>
        <w:spacing w:after="0" w:line="360" w:lineRule="auto"/>
        <w:ind w:left="1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EF51FD" w:rsidRDefault="00235B6F" w:rsidP="00DB276D">
      <w:pPr>
        <w:spacing w:after="0" w:line="360" w:lineRule="auto"/>
        <w:ind w:left="1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Создание системы интегративного образования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реализующего право каждого ребенка на</w:t>
      </w:r>
      <w:r w:rsidR="00EF51FD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качественное и доступное образование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DB276D">
      <w:pPr>
        <w:spacing w:after="0" w:line="360" w:lineRule="auto"/>
        <w:ind w:left="1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Обновление ОП в соответствии с ФГОС и социальным заказом родителей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235B6F" w:rsidRPr="00D4278E" w:rsidRDefault="00235B6F" w:rsidP="00DB276D">
      <w:pPr>
        <w:spacing w:after="0" w:line="360" w:lineRule="auto"/>
        <w:ind w:left="1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Обновление развивающей предметно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пространственной среды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способствующей реализации</w:t>
      </w:r>
      <w:r w:rsidR="00EF51FD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нового содержания и достижению новых образовательных результатов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066D8E" w:rsidRPr="00D4278E" w:rsidRDefault="00235B6F" w:rsidP="00DB276D">
      <w:pPr>
        <w:spacing w:after="0" w:line="36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Активное внедрение ИКТ в образова</w:t>
      </w:r>
      <w:r w:rsidR="00EF51FD">
        <w:rPr>
          <w:rFonts w:ascii="Times New Roman" w:eastAsia="Times New Roman" w:hAnsi="Times New Roman" w:cs="Times New Roman"/>
          <w:sz w:val="24"/>
          <w:szCs w:val="24"/>
        </w:rPr>
        <w:t>тельный и управленческий процесс.</w:t>
      </w:r>
    </w:p>
    <w:p w:rsidR="008960E8" w:rsidRDefault="008960E8" w:rsidP="00B93166">
      <w:pPr>
        <w:spacing w:line="36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5B6F" w:rsidRPr="00D4278E" w:rsidRDefault="00235B6F" w:rsidP="00B93166">
      <w:pPr>
        <w:spacing w:line="360" w:lineRule="auto"/>
        <w:ind w:right="-284" w:firstLine="709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 действий по реализации программы 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образования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»</w:t>
      </w:r>
    </w:p>
    <w:tbl>
      <w:tblPr>
        <w:tblStyle w:val="a4"/>
        <w:tblW w:w="960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2796"/>
        <w:gridCol w:w="141"/>
        <w:gridCol w:w="21"/>
        <w:gridCol w:w="4090"/>
        <w:gridCol w:w="142"/>
        <w:gridCol w:w="850"/>
        <w:gridCol w:w="142"/>
        <w:gridCol w:w="1418"/>
      </w:tblGrid>
      <w:tr w:rsidR="00EF51FD" w:rsidRPr="00D4278E" w:rsidTr="00B93166">
        <w:trPr>
          <w:trHeight w:val="272"/>
        </w:trPr>
        <w:tc>
          <w:tcPr>
            <w:tcW w:w="2937" w:type="dxa"/>
            <w:gridSpan w:val="2"/>
          </w:tcPr>
          <w:p w:rsidR="00EF51FD" w:rsidRPr="00D4278E" w:rsidRDefault="00EF51FD" w:rsidP="00EF51FD">
            <w:pPr>
              <w:ind w:left="120"/>
              <w:rPr>
                <w:sz w:val="24"/>
                <w:szCs w:val="24"/>
              </w:rPr>
            </w:pPr>
            <w:r w:rsidRPr="00D4278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4253" w:type="dxa"/>
            <w:gridSpan w:val="3"/>
          </w:tcPr>
          <w:p w:rsidR="00EF51FD" w:rsidRPr="00D4278E" w:rsidRDefault="00EF51FD" w:rsidP="00D4278E">
            <w:pPr>
              <w:ind w:firstLine="709"/>
              <w:rPr>
                <w:sz w:val="24"/>
                <w:szCs w:val="24"/>
              </w:rPr>
            </w:pPr>
            <w:r w:rsidRPr="00D4278E">
              <w:rPr>
                <w:b/>
                <w:bCs/>
                <w:sz w:val="24"/>
                <w:szCs w:val="24"/>
              </w:rPr>
              <w:t>Система мероприятий</w:t>
            </w:r>
          </w:p>
        </w:tc>
        <w:tc>
          <w:tcPr>
            <w:tcW w:w="850" w:type="dxa"/>
          </w:tcPr>
          <w:p w:rsidR="00EF51FD" w:rsidRPr="00D4278E" w:rsidRDefault="00EF51FD" w:rsidP="00EF51FD">
            <w:pPr>
              <w:ind w:left="100"/>
              <w:rPr>
                <w:sz w:val="24"/>
                <w:szCs w:val="24"/>
              </w:rPr>
            </w:pPr>
            <w:r w:rsidRPr="00D4278E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560" w:type="dxa"/>
            <w:gridSpan w:val="2"/>
          </w:tcPr>
          <w:p w:rsidR="00EF51FD" w:rsidRPr="00D4278E" w:rsidRDefault="00EF51FD" w:rsidP="00EF51FD">
            <w:pPr>
              <w:ind w:left="80"/>
              <w:rPr>
                <w:sz w:val="24"/>
                <w:szCs w:val="24"/>
              </w:rPr>
            </w:pPr>
            <w:r w:rsidRPr="00D4278E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8111C" w:rsidRPr="00D4278E" w:rsidTr="00B93166">
        <w:trPr>
          <w:trHeight w:val="161"/>
        </w:trPr>
        <w:tc>
          <w:tcPr>
            <w:tcW w:w="9600" w:type="dxa"/>
            <w:gridSpan w:val="8"/>
          </w:tcPr>
          <w:p w:rsidR="00A8111C" w:rsidRPr="00DB276D" w:rsidRDefault="00A8111C" w:rsidP="00DB276D">
            <w:pPr>
              <w:spacing w:after="240"/>
              <w:ind w:firstLine="709"/>
              <w:jc w:val="center"/>
              <w:rPr>
                <w:b/>
                <w:sz w:val="24"/>
                <w:szCs w:val="24"/>
              </w:rPr>
            </w:pPr>
            <w:r w:rsidRPr="00DB276D">
              <w:rPr>
                <w:b/>
                <w:sz w:val="24"/>
                <w:szCs w:val="24"/>
              </w:rPr>
              <w:t xml:space="preserve">Организационно – подготовительный этап </w:t>
            </w:r>
            <w:r w:rsidR="00DB276D" w:rsidRPr="00DB276D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2021</w:t>
            </w:r>
            <w:r w:rsidR="00DB276D" w:rsidRPr="00DB276D">
              <w:rPr>
                <w:b/>
                <w:sz w:val="24"/>
                <w:szCs w:val="24"/>
              </w:rPr>
              <w:t>/</w:t>
            </w:r>
          </w:p>
        </w:tc>
      </w:tr>
      <w:tr w:rsidR="00A8111C" w:rsidRPr="00D4278E" w:rsidTr="00B93166">
        <w:trPr>
          <w:trHeight w:val="161"/>
        </w:trPr>
        <w:tc>
          <w:tcPr>
            <w:tcW w:w="2958" w:type="dxa"/>
            <w:gridSpan w:val="3"/>
          </w:tcPr>
          <w:p w:rsidR="00A8111C" w:rsidRPr="00D4278E" w:rsidRDefault="00A8111C" w:rsidP="00D4278E">
            <w:pPr>
              <w:ind w:firstLine="709"/>
              <w:rPr>
                <w:sz w:val="24"/>
                <w:szCs w:val="24"/>
              </w:rPr>
            </w:pPr>
            <w:r>
              <w:t>Совершенствование образовательной деятельности</w:t>
            </w:r>
          </w:p>
        </w:tc>
        <w:tc>
          <w:tcPr>
            <w:tcW w:w="4232" w:type="dxa"/>
            <w:gridSpan w:val="2"/>
          </w:tcPr>
          <w:p w:rsidR="00A8111C" w:rsidRPr="00D4278E" w:rsidRDefault="00A8111C" w:rsidP="00D4278E">
            <w:pPr>
              <w:ind w:firstLine="709"/>
              <w:rPr>
                <w:sz w:val="24"/>
                <w:szCs w:val="24"/>
              </w:rPr>
            </w:pPr>
            <w:r>
              <w:t>Организация работы творческой группы по корректировке Образовательной программы ДОУ</w:t>
            </w:r>
          </w:p>
        </w:tc>
        <w:tc>
          <w:tcPr>
            <w:tcW w:w="850" w:type="dxa"/>
          </w:tcPr>
          <w:p w:rsidR="00A8111C" w:rsidRPr="00D4278E" w:rsidRDefault="00A8111C" w:rsidP="00A8111C">
            <w:pPr>
              <w:ind w:right="-206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A8111C" w:rsidRPr="00D4278E" w:rsidRDefault="00A8111C" w:rsidP="00A8111C">
            <w:pPr>
              <w:ind w:hanging="10"/>
              <w:rPr>
                <w:sz w:val="24"/>
                <w:szCs w:val="24"/>
              </w:rPr>
            </w:pPr>
            <w:r>
              <w:t>Заведующий Старший воспитатель</w:t>
            </w:r>
          </w:p>
        </w:tc>
      </w:tr>
      <w:tr w:rsidR="00A8111C" w:rsidRPr="00D4278E" w:rsidTr="00B93166">
        <w:trPr>
          <w:trHeight w:val="161"/>
        </w:trPr>
        <w:tc>
          <w:tcPr>
            <w:tcW w:w="2958" w:type="dxa"/>
            <w:gridSpan w:val="3"/>
          </w:tcPr>
          <w:p w:rsidR="00A8111C" w:rsidRPr="00D4278E" w:rsidRDefault="00A8111C" w:rsidP="00D4278E">
            <w:pPr>
              <w:ind w:firstLine="709"/>
              <w:rPr>
                <w:sz w:val="24"/>
                <w:szCs w:val="24"/>
              </w:rPr>
            </w:pPr>
            <w: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232" w:type="dxa"/>
            <w:gridSpan w:val="2"/>
          </w:tcPr>
          <w:p w:rsidR="00A8111C" w:rsidRPr="00A8111C" w:rsidRDefault="00A8111C" w:rsidP="00A8111C">
            <w:pPr>
              <w:rPr>
                <w:sz w:val="24"/>
                <w:szCs w:val="24"/>
              </w:rPr>
            </w:pPr>
            <w:r>
              <w:t>-Разработка и корректировка локальных актов, обеспечивающих реализацию Программы -развития -разработка проекта обновления учебноматериальной базы образовательной деятельности (создание творческой группы) ---Составление (корректировка) плана графика курсовой подготовки педагогов</w:t>
            </w:r>
          </w:p>
        </w:tc>
        <w:tc>
          <w:tcPr>
            <w:tcW w:w="850" w:type="dxa"/>
          </w:tcPr>
          <w:p w:rsidR="00A8111C" w:rsidRPr="00D4278E" w:rsidRDefault="00A8111C" w:rsidP="00A8111C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A8111C" w:rsidRPr="00D4278E" w:rsidRDefault="00A8111C" w:rsidP="00D4278E">
            <w:pPr>
              <w:ind w:firstLine="709"/>
              <w:rPr>
                <w:sz w:val="24"/>
                <w:szCs w:val="24"/>
              </w:rPr>
            </w:pPr>
          </w:p>
        </w:tc>
      </w:tr>
      <w:tr w:rsidR="00A8111C" w:rsidRPr="00D4278E" w:rsidTr="00B93166">
        <w:trPr>
          <w:trHeight w:val="161"/>
        </w:trPr>
        <w:tc>
          <w:tcPr>
            <w:tcW w:w="2958" w:type="dxa"/>
            <w:gridSpan w:val="3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232" w:type="dxa"/>
            <w:gridSpan w:val="2"/>
          </w:tcPr>
          <w:p w:rsidR="00A8111C" w:rsidRDefault="00A8111C" w:rsidP="00A8111C">
            <w:pPr>
              <w:ind w:hanging="6"/>
            </w:pPr>
            <w:r>
              <w:t>-Консультации и тематический педсоветы, направленные на развитие компетенций педагогического коллектива качества образования;</w:t>
            </w:r>
          </w:p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 xml:space="preserve"> -разработка и уточнение методических рекомендаций по планированию и проведению занятий развивающего характера;</w:t>
            </w:r>
          </w:p>
        </w:tc>
        <w:tc>
          <w:tcPr>
            <w:tcW w:w="850" w:type="dxa"/>
          </w:tcPr>
          <w:p w:rsidR="00A8111C" w:rsidRPr="00D4278E" w:rsidRDefault="00602D15" w:rsidP="00A8111C">
            <w:pPr>
              <w:ind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560" w:type="dxa"/>
            <w:gridSpan w:val="2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Заведующий Старший воспитатель</w:t>
            </w:r>
          </w:p>
        </w:tc>
      </w:tr>
      <w:tr w:rsidR="00A8111C" w:rsidRPr="00D4278E" w:rsidTr="00B93166">
        <w:trPr>
          <w:trHeight w:val="1196"/>
        </w:trPr>
        <w:tc>
          <w:tcPr>
            <w:tcW w:w="2958" w:type="dxa"/>
            <w:gridSpan w:val="3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4232" w:type="dxa"/>
            <w:gridSpan w:val="2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* 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* участвует в разработке критериев оценки результативности профессиональной деятельности педагогов дошкольногоучреждения; * проводит экспертизу ДОУ по оценке качества образования, динамики развития воспитанников и формирует предложения по их совершенствованию;</w:t>
            </w:r>
          </w:p>
        </w:tc>
        <w:tc>
          <w:tcPr>
            <w:tcW w:w="850" w:type="dxa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</w:p>
        </w:tc>
      </w:tr>
      <w:tr w:rsidR="00A8111C" w:rsidRPr="00D4278E" w:rsidTr="00B93166">
        <w:trPr>
          <w:trHeight w:val="161"/>
        </w:trPr>
        <w:tc>
          <w:tcPr>
            <w:tcW w:w="9600" w:type="dxa"/>
            <w:gridSpan w:val="8"/>
          </w:tcPr>
          <w:p w:rsidR="00A8111C" w:rsidRPr="00DB276D" w:rsidRDefault="00A8111C" w:rsidP="00DB276D">
            <w:pPr>
              <w:spacing w:after="240"/>
              <w:ind w:hanging="6"/>
              <w:jc w:val="center"/>
              <w:rPr>
                <w:b/>
                <w:sz w:val="24"/>
                <w:szCs w:val="24"/>
              </w:rPr>
            </w:pPr>
            <w:r w:rsidRPr="00DB276D">
              <w:rPr>
                <w:b/>
                <w:sz w:val="24"/>
                <w:szCs w:val="24"/>
              </w:rPr>
              <w:t xml:space="preserve">Внедренческий </w:t>
            </w:r>
            <w:r w:rsidR="00DB276D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2021-2023</w:t>
            </w:r>
            <w:r w:rsidRPr="00DB276D">
              <w:rPr>
                <w:b/>
                <w:sz w:val="24"/>
                <w:szCs w:val="24"/>
              </w:rPr>
              <w:t>г</w:t>
            </w:r>
            <w:r w:rsidR="00DB276D">
              <w:rPr>
                <w:b/>
                <w:sz w:val="24"/>
                <w:szCs w:val="24"/>
              </w:rPr>
              <w:t>/</w:t>
            </w:r>
          </w:p>
        </w:tc>
      </w:tr>
      <w:tr w:rsidR="00A8111C" w:rsidRPr="00D4278E" w:rsidTr="00231CB3">
        <w:trPr>
          <w:trHeight w:val="161"/>
        </w:trPr>
        <w:tc>
          <w:tcPr>
            <w:tcW w:w="2796" w:type="dxa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Новый качественный уровень образовательной программы учреждения, обеспечивающий обновленную модель образовательного пространства ДОУ</w:t>
            </w:r>
          </w:p>
        </w:tc>
        <w:tc>
          <w:tcPr>
            <w:tcW w:w="4252" w:type="dxa"/>
            <w:gridSpan w:val="3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-корректировка образовательной программы -формирование модели режима дня, недели, года с учетом обновленной модели образовательного пространства -разработка рабочих программ по образовательным областям -Разработка примерного календарно</w:t>
            </w:r>
            <w:r w:rsidR="00231CB3">
              <w:t>-</w:t>
            </w:r>
            <w:r>
              <w:t>тематического планирования</w:t>
            </w:r>
          </w:p>
        </w:tc>
        <w:tc>
          <w:tcPr>
            <w:tcW w:w="1134" w:type="dxa"/>
            <w:gridSpan w:val="3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Ст воспитатель Творческая группа</w:t>
            </w:r>
          </w:p>
        </w:tc>
      </w:tr>
      <w:tr w:rsidR="00A8111C" w:rsidRPr="00D4278E" w:rsidTr="00231CB3">
        <w:trPr>
          <w:trHeight w:val="161"/>
        </w:trPr>
        <w:tc>
          <w:tcPr>
            <w:tcW w:w="2796" w:type="dxa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Совершенствование образовательной деятельности через овладение современными технологиями, обеспечивающими целостное развитие ребенка</w:t>
            </w:r>
          </w:p>
        </w:tc>
        <w:tc>
          <w:tcPr>
            <w:tcW w:w="4252" w:type="dxa"/>
            <w:gridSpan w:val="3"/>
          </w:tcPr>
          <w:p w:rsidR="00A8111C" w:rsidRDefault="00A8111C" w:rsidP="00A8111C">
            <w:pPr>
              <w:ind w:hanging="6"/>
              <w:rPr>
                <w:sz w:val="24"/>
                <w:szCs w:val="24"/>
              </w:rPr>
            </w:pPr>
            <w:r>
              <w:t xml:space="preserve">-использование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 -индивидуализация и дифференциация образовательной деятельности (введение в практику работы по формированию «портфолио» дошкольника, составление индивидуальных маршрутов развития воспитанников </w:t>
            </w:r>
            <w:r>
              <w:lastRenderedPageBreak/>
              <w:t>,дифференцированные планы) -выявление и формирование приоритетного направления воспитательной работы в групп</w:t>
            </w:r>
          </w:p>
          <w:p w:rsidR="00A8111C" w:rsidRPr="00A8111C" w:rsidRDefault="00A8111C" w:rsidP="00A811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A8111C" w:rsidRPr="00D4278E" w:rsidRDefault="00602D15" w:rsidP="00A8111C">
            <w:pPr>
              <w:ind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</w:t>
            </w:r>
            <w:r w:rsidR="00A8111C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8111C" w:rsidRDefault="00A8111C" w:rsidP="00A8111C">
            <w:pPr>
              <w:ind w:hanging="6"/>
              <w:rPr>
                <w:sz w:val="24"/>
                <w:szCs w:val="24"/>
              </w:rPr>
            </w:pPr>
          </w:p>
          <w:p w:rsidR="00A8111C" w:rsidRPr="00A8111C" w:rsidRDefault="00A8111C" w:rsidP="00A8111C">
            <w:pPr>
              <w:jc w:val="center"/>
              <w:rPr>
                <w:sz w:val="24"/>
                <w:szCs w:val="24"/>
              </w:rPr>
            </w:pPr>
            <w:r>
              <w:t>Ст. воспитатель Воспитатели специалисты</w:t>
            </w:r>
          </w:p>
        </w:tc>
      </w:tr>
      <w:tr w:rsidR="00A8111C" w:rsidRPr="00D4278E" w:rsidTr="00231CB3">
        <w:trPr>
          <w:trHeight w:val="161"/>
        </w:trPr>
        <w:tc>
          <w:tcPr>
            <w:tcW w:w="2796" w:type="dxa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lastRenderedPageBreak/>
              <w:t>Обновление предметноразвивающей среды, способствующей реализации нового содержания дошкольного образования достижению новых образовательных результатов ДОУ</w:t>
            </w:r>
          </w:p>
        </w:tc>
        <w:tc>
          <w:tcPr>
            <w:tcW w:w="4252" w:type="dxa"/>
            <w:gridSpan w:val="3"/>
          </w:tcPr>
          <w:p w:rsidR="00A8111C" w:rsidRDefault="00A8111C" w:rsidP="00A8111C">
            <w:pPr>
              <w:ind w:hanging="6"/>
            </w:pPr>
            <w:r>
              <w:t xml:space="preserve">-оборудование группового помещения оснащено развивающими пособиями, сюжетными игрушками, пособиями для исследовательской деятельности и развивающей направленности; </w:t>
            </w:r>
          </w:p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-пополнение программно-методического, дидактического и диагностического сопровождения образовательной программы</w:t>
            </w:r>
          </w:p>
        </w:tc>
        <w:tc>
          <w:tcPr>
            <w:tcW w:w="1134" w:type="dxa"/>
            <w:gridSpan w:val="3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Постоян но по мере финанси рования</w:t>
            </w:r>
          </w:p>
        </w:tc>
        <w:tc>
          <w:tcPr>
            <w:tcW w:w="1418" w:type="dxa"/>
          </w:tcPr>
          <w:p w:rsidR="00A8111C" w:rsidRPr="00D4278E" w:rsidRDefault="00A8111C" w:rsidP="00A8111C">
            <w:pPr>
              <w:ind w:hanging="6"/>
              <w:rPr>
                <w:sz w:val="24"/>
                <w:szCs w:val="24"/>
              </w:rPr>
            </w:pPr>
            <w:r>
              <w:t>Заведующий Ст воспитатель воспитатели</w:t>
            </w:r>
          </w:p>
        </w:tc>
      </w:tr>
      <w:tr w:rsidR="00A8111C" w:rsidRPr="00D4278E" w:rsidTr="00231CB3">
        <w:trPr>
          <w:trHeight w:val="161"/>
        </w:trPr>
        <w:tc>
          <w:tcPr>
            <w:tcW w:w="2796" w:type="dxa"/>
          </w:tcPr>
          <w:p w:rsidR="00A8111C" w:rsidRDefault="00C817BA" w:rsidP="00A8111C">
            <w:pPr>
              <w:ind w:hanging="6"/>
            </w:pPr>
            <w:r>
              <w:t>Повышение эффективности обучения, формирование целостности восприятия изучаемого материала за счет применения ИКТ в образовательной деятельности</w:t>
            </w:r>
          </w:p>
        </w:tc>
        <w:tc>
          <w:tcPr>
            <w:tcW w:w="4252" w:type="dxa"/>
            <w:gridSpan w:val="3"/>
          </w:tcPr>
          <w:p w:rsidR="00A8111C" w:rsidRDefault="00C817BA" w:rsidP="00A8111C">
            <w:pPr>
              <w:ind w:hanging="6"/>
            </w:pPr>
            <w:r>
              <w:t>-Приобретение программного обеспечения, компьютерной техники -Активное применение ИКТ в образовательной деятельности</w:t>
            </w:r>
          </w:p>
        </w:tc>
        <w:tc>
          <w:tcPr>
            <w:tcW w:w="1134" w:type="dxa"/>
            <w:gridSpan w:val="3"/>
          </w:tcPr>
          <w:p w:rsidR="00A8111C" w:rsidRDefault="00231CB3" w:rsidP="00A8111C">
            <w:pPr>
              <w:ind w:hanging="6"/>
            </w:pPr>
            <w:r>
              <w:t>Постоян но и</w:t>
            </w:r>
            <w:r w:rsidR="00C817BA">
              <w:t xml:space="preserve"> по мере финанси рования</w:t>
            </w:r>
          </w:p>
        </w:tc>
        <w:tc>
          <w:tcPr>
            <w:tcW w:w="1418" w:type="dxa"/>
          </w:tcPr>
          <w:p w:rsidR="00A8111C" w:rsidRDefault="00C817BA" w:rsidP="00A8111C">
            <w:pPr>
              <w:ind w:hanging="6"/>
            </w:pPr>
            <w:r>
              <w:t>Заведующий Ст воспитатель воспитатель</w:t>
            </w:r>
          </w:p>
        </w:tc>
      </w:tr>
      <w:tr w:rsidR="00A8111C" w:rsidRPr="00D4278E" w:rsidTr="00231CB3">
        <w:trPr>
          <w:trHeight w:val="161"/>
        </w:trPr>
        <w:tc>
          <w:tcPr>
            <w:tcW w:w="2796" w:type="dxa"/>
          </w:tcPr>
          <w:p w:rsidR="00A8111C" w:rsidRDefault="00C817BA" w:rsidP="00A8111C">
            <w:pPr>
              <w:ind w:hanging="6"/>
            </w:pPr>
            <w:r>
              <w:t>Повышение профессионального уровня и курсовой подготовки педагогических кадров в вопросах повышения качества образования и разработки и внедрении в практику современных технологий дошкольного образования</w:t>
            </w:r>
          </w:p>
        </w:tc>
        <w:tc>
          <w:tcPr>
            <w:tcW w:w="4252" w:type="dxa"/>
            <w:gridSpan w:val="3"/>
          </w:tcPr>
          <w:p w:rsidR="00A8111C" w:rsidRDefault="00C817BA" w:rsidP="00A8111C">
            <w:pPr>
              <w:ind w:hanging="6"/>
            </w:pPr>
            <w:r>
              <w:t>-курсовое повышение квалификации; -участие в работе ММО; -транслирование опыта работы через участие в конкурсах, публикации в исследовательской деятельности и на сайте ДОУ, -ведение проектной деятельности; -ведение портфолио педагога, 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134" w:type="dxa"/>
            <w:gridSpan w:val="3"/>
          </w:tcPr>
          <w:p w:rsidR="00A8111C" w:rsidRDefault="00C817BA" w:rsidP="00A8111C">
            <w:pPr>
              <w:ind w:hanging="6"/>
            </w:pPr>
            <w:r>
              <w:t>постоян но</w:t>
            </w:r>
          </w:p>
        </w:tc>
        <w:tc>
          <w:tcPr>
            <w:tcW w:w="1418" w:type="dxa"/>
          </w:tcPr>
          <w:p w:rsidR="00A8111C" w:rsidRDefault="00C817BA" w:rsidP="00A8111C">
            <w:pPr>
              <w:ind w:hanging="6"/>
            </w:pPr>
            <w:r>
              <w:t>Ст воспитатель воспитатели специалисты</w:t>
            </w:r>
          </w:p>
        </w:tc>
      </w:tr>
      <w:tr w:rsidR="00C817BA" w:rsidRPr="00D4278E" w:rsidTr="00B93166">
        <w:trPr>
          <w:trHeight w:val="161"/>
        </w:trPr>
        <w:tc>
          <w:tcPr>
            <w:tcW w:w="9600" w:type="dxa"/>
            <w:gridSpan w:val="8"/>
          </w:tcPr>
          <w:p w:rsidR="00C817BA" w:rsidRPr="00DB276D" w:rsidRDefault="00C817BA" w:rsidP="00DB276D">
            <w:pPr>
              <w:tabs>
                <w:tab w:val="left" w:pos="3019"/>
              </w:tabs>
              <w:spacing w:after="240"/>
              <w:ind w:hanging="6"/>
              <w:jc w:val="center"/>
              <w:rPr>
                <w:b/>
              </w:rPr>
            </w:pPr>
            <w:r w:rsidRPr="00DB276D">
              <w:rPr>
                <w:b/>
              </w:rPr>
              <w:t>Заключительный – анали</w:t>
            </w:r>
            <w:r w:rsidR="00DB276D">
              <w:rPr>
                <w:b/>
              </w:rPr>
              <w:t>т</w:t>
            </w:r>
            <w:r w:rsidRPr="00DB276D">
              <w:rPr>
                <w:b/>
              </w:rPr>
              <w:t xml:space="preserve">ический этап </w:t>
            </w:r>
            <w:r w:rsidR="00DB276D">
              <w:rPr>
                <w:b/>
              </w:rPr>
              <w:t>/</w:t>
            </w:r>
            <w:r w:rsidR="00602D15">
              <w:rPr>
                <w:b/>
              </w:rPr>
              <w:t>2024</w:t>
            </w:r>
            <w:r w:rsidR="00DB276D">
              <w:rPr>
                <w:b/>
              </w:rPr>
              <w:t>г/</w:t>
            </w:r>
          </w:p>
        </w:tc>
      </w:tr>
      <w:tr w:rsidR="00C817BA" w:rsidRPr="00D4278E" w:rsidTr="00B93166">
        <w:trPr>
          <w:trHeight w:val="161"/>
        </w:trPr>
        <w:tc>
          <w:tcPr>
            <w:tcW w:w="2958" w:type="dxa"/>
            <w:gridSpan w:val="3"/>
          </w:tcPr>
          <w:p w:rsidR="00C817BA" w:rsidRDefault="00C817BA" w:rsidP="00A8111C">
            <w:pPr>
              <w:ind w:hanging="6"/>
            </w:pPr>
            <w:r>
              <w:t>Оценка эффективности и совершенствование инновационной модели образовательного пространства, обеспечивающей новое качество образования</w:t>
            </w:r>
          </w:p>
        </w:tc>
        <w:tc>
          <w:tcPr>
            <w:tcW w:w="4232" w:type="dxa"/>
            <w:gridSpan w:val="2"/>
          </w:tcPr>
          <w:p w:rsidR="00C817BA" w:rsidRDefault="00C817BA" w:rsidP="00A8111C">
            <w:pPr>
              <w:ind w:hanging="6"/>
            </w:pPr>
            <w:r>
              <w:t>-Отслеживание эффективности внедрения в практику работы современных педагогических технологий (система контроля; 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 -Анализ эффективности внедрения в учреждении новой системы планирования, внесение необходимых корректив в планы образовательной деятельности -Мониторинг эффективности внедрения индивидуальных и дифференцированных маршрутов и программ -Анализ реализации проекта обновления материально- развивающей базы образовательной деятельности</w:t>
            </w:r>
          </w:p>
        </w:tc>
        <w:tc>
          <w:tcPr>
            <w:tcW w:w="850" w:type="dxa"/>
          </w:tcPr>
          <w:p w:rsidR="00C817BA" w:rsidRDefault="00602D15" w:rsidP="00A8111C">
            <w:pPr>
              <w:ind w:hanging="6"/>
            </w:pPr>
            <w:r>
              <w:t>В течении всего периода ПР 2024</w:t>
            </w:r>
            <w:r w:rsidR="00C817BA">
              <w:t xml:space="preserve">г. </w:t>
            </w:r>
          </w:p>
        </w:tc>
        <w:tc>
          <w:tcPr>
            <w:tcW w:w="1560" w:type="dxa"/>
            <w:gridSpan w:val="2"/>
          </w:tcPr>
          <w:p w:rsidR="00C817BA" w:rsidRDefault="00C817BA" w:rsidP="00A8111C">
            <w:pPr>
              <w:ind w:hanging="6"/>
            </w:pPr>
            <w:r>
              <w:t>Заведующий Ст воспитатель</w:t>
            </w:r>
          </w:p>
        </w:tc>
      </w:tr>
      <w:tr w:rsidR="00C817BA" w:rsidRPr="00D4278E" w:rsidTr="00B93166">
        <w:trPr>
          <w:trHeight w:val="161"/>
        </w:trPr>
        <w:tc>
          <w:tcPr>
            <w:tcW w:w="2958" w:type="dxa"/>
            <w:gridSpan w:val="3"/>
          </w:tcPr>
          <w:p w:rsidR="00C817BA" w:rsidRDefault="00C817BA" w:rsidP="00A8111C">
            <w:pPr>
              <w:ind w:hanging="6"/>
            </w:pPr>
            <w:r>
              <w:t>Персонифицированный учет деятельности педагогических кадров. Внедрение, совершенствование и распространение авторского передового опыта</w:t>
            </w:r>
          </w:p>
        </w:tc>
        <w:tc>
          <w:tcPr>
            <w:tcW w:w="4232" w:type="dxa"/>
            <w:gridSpan w:val="2"/>
          </w:tcPr>
          <w:p w:rsidR="00C817BA" w:rsidRDefault="00C817BA" w:rsidP="00A8111C">
            <w:pPr>
              <w:ind w:hanging="6"/>
            </w:pPr>
            <w:r>
              <w:t>-мониторинг актуального состояния кадровой обстановки в ДОУ (программа мониторинга, статистические данные) -демонстрация портфолио педагогов -обобщение и трансляция перспективного педагогического опыта развивающего образовательного направления, организации самостоятельной и совместной образовательной деятельности детей и педагогов (публикации , в т.ч на сайте ДОУ )</w:t>
            </w:r>
          </w:p>
        </w:tc>
        <w:tc>
          <w:tcPr>
            <w:tcW w:w="850" w:type="dxa"/>
          </w:tcPr>
          <w:p w:rsidR="00C817BA" w:rsidRDefault="00602D15" w:rsidP="00A8111C">
            <w:pPr>
              <w:ind w:hanging="6"/>
            </w:pPr>
            <w:r>
              <w:t>2021</w:t>
            </w:r>
            <w:r w:rsidR="00231CB3">
              <w:t>-202</w:t>
            </w:r>
            <w:r>
              <w:t>4</w:t>
            </w:r>
          </w:p>
        </w:tc>
        <w:tc>
          <w:tcPr>
            <w:tcW w:w="1560" w:type="dxa"/>
            <w:gridSpan w:val="2"/>
          </w:tcPr>
          <w:p w:rsidR="00C817BA" w:rsidRDefault="00C817BA" w:rsidP="00A8111C">
            <w:pPr>
              <w:ind w:hanging="6"/>
            </w:pPr>
          </w:p>
        </w:tc>
      </w:tr>
      <w:tr w:rsidR="00C817BA" w:rsidRPr="00D4278E" w:rsidTr="00B93166">
        <w:trPr>
          <w:trHeight w:val="161"/>
        </w:trPr>
        <w:tc>
          <w:tcPr>
            <w:tcW w:w="2958" w:type="dxa"/>
            <w:gridSpan w:val="3"/>
          </w:tcPr>
          <w:p w:rsidR="00C817BA" w:rsidRDefault="00C817BA" w:rsidP="00A8111C">
            <w:pPr>
              <w:ind w:hanging="6"/>
            </w:pPr>
          </w:p>
          <w:p w:rsidR="00C817BA" w:rsidRDefault="00C817BA" w:rsidP="00A8111C">
            <w:pPr>
              <w:ind w:hanging="6"/>
            </w:pPr>
            <w:r>
              <w:t>Определение и корректировка новых направлений развития</w:t>
            </w:r>
          </w:p>
        </w:tc>
        <w:tc>
          <w:tcPr>
            <w:tcW w:w="4232" w:type="dxa"/>
            <w:gridSpan w:val="2"/>
          </w:tcPr>
          <w:p w:rsidR="00C817BA" w:rsidRDefault="00C817BA" w:rsidP="00A8111C">
            <w:pPr>
              <w:ind w:hanging="6"/>
            </w:pPr>
            <w:r>
              <w:t xml:space="preserve">-проведение проблемноориентированного анализа деятельности ДОУ по реализации Программы развития -Публикации результатов и итогового заключения о реализации Программы развития (открытый </w:t>
            </w:r>
            <w:r>
              <w:lastRenderedPageBreak/>
              <w:t>информационно-аналитический доклад, отчет по самообследованию, сайт ДОУ)</w:t>
            </w:r>
          </w:p>
        </w:tc>
        <w:tc>
          <w:tcPr>
            <w:tcW w:w="850" w:type="dxa"/>
          </w:tcPr>
          <w:p w:rsidR="00C817BA" w:rsidRDefault="00602D15" w:rsidP="00A8111C">
            <w:pPr>
              <w:ind w:hanging="6"/>
            </w:pPr>
            <w:r>
              <w:lastRenderedPageBreak/>
              <w:t>2024</w:t>
            </w:r>
            <w:r w:rsidR="00C817BA">
              <w:t>г.</w:t>
            </w:r>
          </w:p>
        </w:tc>
        <w:tc>
          <w:tcPr>
            <w:tcW w:w="1560" w:type="dxa"/>
            <w:gridSpan w:val="2"/>
          </w:tcPr>
          <w:p w:rsidR="00C817BA" w:rsidRDefault="00C817BA" w:rsidP="00A8111C">
            <w:pPr>
              <w:ind w:hanging="6"/>
            </w:pPr>
            <w:r>
              <w:t>Заведующий Ст воспитатель</w:t>
            </w:r>
          </w:p>
        </w:tc>
      </w:tr>
    </w:tbl>
    <w:p w:rsidR="00C817BA" w:rsidRDefault="00C817BA" w:rsidP="00D4278E">
      <w:pPr>
        <w:spacing w:after="0" w:line="240" w:lineRule="auto"/>
        <w:ind w:right="-284" w:firstLine="709"/>
        <w:rPr>
          <w:rFonts w:ascii="Times New Roman" w:hAnsi="Times New Roman" w:cs="Times New Roman"/>
          <w:b/>
          <w:sz w:val="24"/>
          <w:szCs w:val="24"/>
        </w:rPr>
      </w:pPr>
    </w:p>
    <w:p w:rsidR="006A56C5" w:rsidRPr="00D4278E" w:rsidRDefault="006A56C5" w:rsidP="00B93166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78E">
        <w:rPr>
          <w:rFonts w:ascii="Times New Roman" w:hAnsi="Times New Roman" w:cs="Times New Roman"/>
          <w:b/>
          <w:sz w:val="24"/>
          <w:szCs w:val="24"/>
        </w:rPr>
        <w:t>Прогнозируемый результат</w:t>
      </w:r>
    </w:p>
    <w:p w:rsidR="006A56C5" w:rsidRPr="00B93166" w:rsidRDefault="00DB276D" w:rsidP="00B93166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56C5" w:rsidRPr="00B93166">
        <w:rPr>
          <w:rFonts w:ascii="Times New Roman" w:hAnsi="Times New Roman" w:cs="Times New Roman"/>
          <w:sz w:val="24"/>
          <w:szCs w:val="24"/>
        </w:rPr>
        <w:t>Обновление содержания образования в соответствии с современными требованиями общества и социальным заказом родителей.</w:t>
      </w:r>
    </w:p>
    <w:p w:rsidR="006A56C5" w:rsidRPr="00B93166" w:rsidRDefault="00DB276D" w:rsidP="00B93166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56C5" w:rsidRPr="00B93166">
        <w:rPr>
          <w:rFonts w:ascii="Times New Roman" w:hAnsi="Times New Roman" w:cs="Times New Roman"/>
          <w:sz w:val="24"/>
          <w:szCs w:val="24"/>
        </w:rPr>
        <w:t>Повышение качества образовател</w:t>
      </w:r>
      <w:r w:rsidR="008960E8">
        <w:rPr>
          <w:rFonts w:ascii="Times New Roman" w:hAnsi="Times New Roman" w:cs="Times New Roman"/>
          <w:sz w:val="24"/>
          <w:szCs w:val="24"/>
        </w:rPr>
        <w:t>ь</w:t>
      </w:r>
      <w:r w:rsidR="006A56C5" w:rsidRPr="00B93166">
        <w:rPr>
          <w:rFonts w:ascii="Times New Roman" w:hAnsi="Times New Roman" w:cs="Times New Roman"/>
          <w:sz w:val="24"/>
          <w:szCs w:val="24"/>
        </w:rPr>
        <w:t>ной деятельности</w:t>
      </w:r>
    </w:p>
    <w:p w:rsidR="006A56C5" w:rsidRPr="00D4278E" w:rsidRDefault="006A56C5" w:rsidP="00B93166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5728" w:rsidRDefault="00AF5728" w:rsidP="00DB276D">
      <w:pPr>
        <w:spacing w:after="0" w:line="36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6C5" w:rsidRDefault="005F017F" w:rsidP="00DB276D">
      <w:pPr>
        <w:spacing w:after="0" w:line="36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</w:t>
      </w:r>
      <w:r w:rsidR="00B93166" w:rsidRPr="00D427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B276D" w:rsidRPr="00D4278E">
        <w:rPr>
          <w:rFonts w:ascii="Times New Roman" w:hAnsi="Times New Roman" w:cs="Times New Roman"/>
          <w:b/>
          <w:sz w:val="24"/>
          <w:szCs w:val="24"/>
        </w:rPr>
        <w:t>Проект</w:t>
      </w:r>
      <w:r w:rsidR="00B93166" w:rsidRPr="00D4278E">
        <w:rPr>
          <w:rFonts w:ascii="Times New Roman" w:hAnsi="Times New Roman" w:cs="Times New Roman"/>
          <w:b/>
          <w:sz w:val="24"/>
          <w:szCs w:val="24"/>
        </w:rPr>
        <w:t xml:space="preserve"> «ПОЗНАЙ СЕБЯ ПЕДАГОГ»</w:t>
      </w:r>
    </w:p>
    <w:p w:rsidR="00B93166" w:rsidRPr="00D4278E" w:rsidRDefault="00B93166" w:rsidP="00B93166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F48" w:rsidRPr="00D4278E" w:rsidRDefault="00B63F48" w:rsidP="00B93166">
      <w:pPr>
        <w:spacing w:line="360" w:lineRule="auto"/>
        <w:ind w:left="120" w:right="7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Проблема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недостаточно высокий уровень проектировочных умений педагогов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неготовность к работе в инновационном режиме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недостаточная готовность и включенность педагогов в управление качеством образования детей</w:t>
      </w:r>
    </w:p>
    <w:p w:rsidR="00B63F48" w:rsidRPr="00D4278E" w:rsidRDefault="00B63F48" w:rsidP="00B93166">
      <w:pPr>
        <w:spacing w:after="0" w:line="36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Развитие педагогического потенциала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компетентности педагогов</w:t>
      </w:r>
    </w:p>
    <w:p w:rsidR="00B63F48" w:rsidRPr="00D4278E" w:rsidRDefault="00B63F48" w:rsidP="00B93166">
      <w:pPr>
        <w:spacing w:line="360" w:lineRule="auto"/>
        <w:ind w:lef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B63F48" w:rsidRPr="00D4278E" w:rsidRDefault="00C817BA" w:rsidP="00B93166">
      <w:pPr>
        <w:tabs>
          <w:tab w:val="left" w:pos="1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3F48" w:rsidRPr="00D4278E">
        <w:rPr>
          <w:rFonts w:ascii="Times New Roman" w:eastAsia="Times New Roman" w:hAnsi="Times New Roman" w:cs="Times New Roman"/>
          <w:sz w:val="24"/>
          <w:szCs w:val="24"/>
        </w:rPr>
        <w:t>Повысить уровень готовности педагогов к работе в инновационном режиме</w:t>
      </w:r>
      <w:r w:rsidR="00B63F48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63F48" w:rsidRPr="00D4278E" w:rsidRDefault="00C817BA" w:rsidP="00B93166">
      <w:pPr>
        <w:tabs>
          <w:tab w:val="left" w:pos="219"/>
        </w:tabs>
        <w:spacing w:after="0" w:line="360" w:lineRule="auto"/>
        <w:ind w:right="980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3F48" w:rsidRPr="00D4278E">
        <w:rPr>
          <w:rFonts w:ascii="Times New Roman" w:eastAsia="Times New Roman" w:hAnsi="Times New Roman" w:cs="Times New Roman"/>
          <w:sz w:val="24"/>
          <w:szCs w:val="24"/>
        </w:rPr>
        <w:t>Повысить уровень квалификации педагогов по приоритетным направлениям развития дошкольного образования</w:t>
      </w:r>
      <w:r w:rsidR="00B63F48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63F48" w:rsidRPr="00D4278E" w:rsidRDefault="00B63F48" w:rsidP="00B93166">
      <w:pPr>
        <w:tabs>
          <w:tab w:val="left" w:pos="241"/>
        </w:tabs>
        <w:spacing w:after="0" w:line="360" w:lineRule="auto"/>
        <w:ind w:left="20" w:right="102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-Обеспечить внедрение в образовательный процесс инновационных педагогических технологий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63F48" w:rsidRPr="00D4278E" w:rsidRDefault="00B63F48" w:rsidP="00E71AF5">
      <w:pPr>
        <w:spacing w:after="0" w:line="360" w:lineRule="auto"/>
        <w:ind w:lef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B63F48" w:rsidRPr="00D4278E" w:rsidRDefault="00B63F48" w:rsidP="00E71AF5">
      <w:pPr>
        <w:spacing w:after="0" w:line="360" w:lineRule="auto"/>
        <w:ind w:left="23" w:right="1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банк приёмов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система формирования у воспитанников умений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навыков и компетентностей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B63F48" w:rsidRPr="00C817BA" w:rsidRDefault="00B63F48" w:rsidP="00AF5728">
      <w:pPr>
        <w:spacing w:line="360" w:lineRule="auto"/>
        <w:ind w:left="20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Социальный эффект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: </w:t>
      </w:r>
      <w:r w:rsidRPr="00DB276D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образовательного процесса</w:t>
      </w:r>
      <w:r w:rsidRPr="00DB276D">
        <w:rPr>
          <w:rFonts w:ascii="Times New Roman" w:eastAsia="Times" w:hAnsi="Times New Roman" w:cs="Times New Roman"/>
          <w:sz w:val="24"/>
          <w:szCs w:val="24"/>
        </w:rPr>
        <w:t>.</w:t>
      </w:r>
      <w:r w:rsidR="004679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6527800</wp:posOffset>
                </wp:positionH>
                <wp:positionV relativeFrom="paragraph">
                  <wp:posOffset>530225</wp:posOffset>
                </wp:positionV>
                <wp:extent cx="0" cy="6437630"/>
                <wp:effectExtent l="6985" t="13970" r="12065" b="6350"/>
                <wp:wrapNone/>
                <wp:docPr id="2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76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BFA8F" id="Shape 7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14pt,41.75pt" to="514pt,5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oLEw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" o:allowincell="f" strokeweight=".16931mm"/>
            </w:pict>
          </mc:Fallback>
        </mc:AlternateContent>
      </w:r>
    </w:p>
    <w:tbl>
      <w:tblPr>
        <w:tblStyle w:val="a4"/>
        <w:tblW w:w="9551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2551"/>
        <w:gridCol w:w="517"/>
        <w:gridCol w:w="1042"/>
        <w:gridCol w:w="254"/>
        <w:gridCol w:w="3007"/>
        <w:gridCol w:w="64"/>
        <w:gridCol w:w="1602"/>
      </w:tblGrid>
      <w:tr w:rsidR="0059167B" w:rsidRPr="00D4278E" w:rsidTr="00D70379">
        <w:trPr>
          <w:trHeight w:val="613"/>
        </w:trPr>
        <w:tc>
          <w:tcPr>
            <w:tcW w:w="514" w:type="dxa"/>
          </w:tcPr>
          <w:p w:rsidR="00B63F48" w:rsidRPr="00D4278E" w:rsidRDefault="00C817BA" w:rsidP="00C817BA">
            <w:pPr>
              <w:tabs>
                <w:tab w:val="right" w:pos="298"/>
                <w:tab w:val="center" w:pos="5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68" w:type="dxa"/>
            <w:gridSpan w:val="2"/>
          </w:tcPr>
          <w:p w:rsidR="00B63F48" w:rsidRPr="00C817BA" w:rsidRDefault="00B63F48" w:rsidP="00C817BA">
            <w:pPr>
              <w:rPr>
                <w:b/>
                <w:sz w:val="24"/>
                <w:szCs w:val="24"/>
              </w:rPr>
            </w:pPr>
            <w:r w:rsidRPr="00C817BA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96" w:type="dxa"/>
            <w:gridSpan w:val="2"/>
          </w:tcPr>
          <w:p w:rsidR="00B63F48" w:rsidRPr="00C817BA" w:rsidRDefault="00B63F48" w:rsidP="00C817BA">
            <w:pPr>
              <w:ind w:firstLine="31"/>
              <w:rPr>
                <w:b/>
                <w:sz w:val="24"/>
                <w:szCs w:val="24"/>
              </w:rPr>
            </w:pPr>
            <w:r w:rsidRPr="00C817BA">
              <w:rPr>
                <w:b/>
                <w:sz w:val="24"/>
                <w:szCs w:val="24"/>
              </w:rPr>
              <w:t>Этапы, сроки</w:t>
            </w:r>
          </w:p>
        </w:tc>
        <w:tc>
          <w:tcPr>
            <w:tcW w:w="4673" w:type="dxa"/>
            <w:gridSpan w:val="3"/>
          </w:tcPr>
          <w:p w:rsidR="00B63F48" w:rsidRPr="00C817BA" w:rsidRDefault="00B63F48" w:rsidP="00C817BA">
            <w:pPr>
              <w:ind w:firstLine="31"/>
              <w:rPr>
                <w:b/>
                <w:sz w:val="24"/>
                <w:szCs w:val="24"/>
              </w:rPr>
            </w:pPr>
            <w:r w:rsidRPr="00C817BA">
              <w:rPr>
                <w:b/>
                <w:sz w:val="24"/>
                <w:szCs w:val="24"/>
              </w:rPr>
              <w:t>Сведения о формах, механизмах реализации и ответственных</w:t>
            </w:r>
          </w:p>
        </w:tc>
      </w:tr>
      <w:tr w:rsidR="00B63F48" w:rsidRPr="00D4278E" w:rsidTr="00D70379">
        <w:trPr>
          <w:trHeight w:val="338"/>
        </w:trPr>
        <w:tc>
          <w:tcPr>
            <w:tcW w:w="9551" w:type="dxa"/>
            <w:gridSpan w:val="8"/>
          </w:tcPr>
          <w:p w:rsidR="00B63F48" w:rsidRPr="00C817BA" w:rsidRDefault="00B63F48" w:rsidP="00E71AF5">
            <w:pPr>
              <w:spacing w:after="240"/>
              <w:ind w:firstLine="28"/>
              <w:jc w:val="center"/>
              <w:rPr>
                <w:b/>
                <w:sz w:val="24"/>
                <w:szCs w:val="24"/>
              </w:rPr>
            </w:pPr>
            <w:r w:rsidRPr="00C817BA">
              <w:rPr>
                <w:b/>
                <w:sz w:val="24"/>
                <w:szCs w:val="24"/>
              </w:rPr>
              <w:t xml:space="preserve">Организационно – подготовительный этап </w:t>
            </w:r>
            <w:r w:rsidR="00602D15">
              <w:rPr>
                <w:b/>
                <w:sz w:val="24"/>
                <w:szCs w:val="24"/>
              </w:rPr>
              <w:t>/2021</w:t>
            </w:r>
            <w:r w:rsidR="00E71AF5">
              <w:rPr>
                <w:b/>
                <w:sz w:val="24"/>
                <w:szCs w:val="24"/>
              </w:rPr>
              <w:t>г/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C817BA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F48" w:rsidRPr="00D4278E">
              <w:rPr>
                <w:sz w:val="24"/>
                <w:szCs w:val="24"/>
              </w:rPr>
              <w:t>1</w:t>
            </w:r>
          </w:p>
        </w:tc>
        <w:tc>
          <w:tcPr>
            <w:tcW w:w="3068" w:type="dxa"/>
            <w:gridSpan w:val="2"/>
          </w:tcPr>
          <w:p w:rsidR="00B63F48" w:rsidRPr="00D4278E" w:rsidRDefault="00B63F48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Создание творческой группы </w:t>
            </w:r>
          </w:p>
        </w:tc>
        <w:tc>
          <w:tcPr>
            <w:tcW w:w="1042" w:type="dxa"/>
          </w:tcPr>
          <w:p w:rsidR="00C817BA" w:rsidRDefault="00B63F48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15.01.</w:t>
            </w:r>
          </w:p>
          <w:p w:rsidR="00B63F48" w:rsidRPr="00D4278E" w:rsidRDefault="00B63F48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2"/>
          </w:tcPr>
          <w:p w:rsidR="00B63F48" w:rsidRPr="00D4278E" w:rsidRDefault="00B63F48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Административное решение по данному вопросу</w:t>
            </w:r>
          </w:p>
        </w:tc>
        <w:tc>
          <w:tcPr>
            <w:tcW w:w="1666" w:type="dxa"/>
            <w:gridSpan w:val="2"/>
          </w:tcPr>
          <w:p w:rsidR="00B63F48" w:rsidRPr="00D4278E" w:rsidRDefault="00B63F48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Заведующий, </w:t>
            </w:r>
          </w:p>
          <w:p w:rsidR="00B63F48" w:rsidRPr="00D4278E" w:rsidRDefault="00B63F48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C817BA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42F9" w:rsidRPr="00D4278E">
              <w:rPr>
                <w:sz w:val="24"/>
                <w:szCs w:val="24"/>
              </w:rPr>
              <w:t>2</w:t>
            </w:r>
          </w:p>
        </w:tc>
        <w:tc>
          <w:tcPr>
            <w:tcW w:w="3068" w:type="dxa"/>
            <w:gridSpan w:val="2"/>
          </w:tcPr>
          <w:p w:rsidR="00B63F48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Раскрытие педагогическому составу с дальнейшей реализацией направления: « Профессионализм педагога </w:t>
            </w:r>
            <w:r w:rsidRPr="00D4278E">
              <w:rPr>
                <w:sz w:val="24"/>
                <w:szCs w:val="24"/>
              </w:rPr>
              <w:lastRenderedPageBreak/>
              <w:t>– методология развития»</w:t>
            </w:r>
          </w:p>
        </w:tc>
        <w:tc>
          <w:tcPr>
            <w:tcW w:w="1042" w:type="dxa"/>
          </w:tcPr>
          <w:p w:rsidR="00B63F48" w:rsidRPr="00D4278E" w:rsidRDefault="00602D15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</w:t>
            </w:r>
            <w:r w:rsidR="007142F9" w:rsidRPr="00D4278E">
              <w:rPr>
                <w:sz w:val="24"/>
                <w:szCs w:val="24"/>
              </w:rPr>
              <w:t>г</w:t>
            </w:r>
          </w:p>
        </w:tc>
        <w:tc>
          <w:tcPr>
            <w:tcW w:w="3261" w:type="dxa"/>
            <w:gridSpan w:val="2"/>
          </w:tcPr>
          <w:p w:rsidR="00B63F48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1. Педсовет – дискуссия «Развитие адекватного представления педагогов о собственной деятельности и профмобильности». </w:t>
            </w:r>
          </w:p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lastRenderedPageBreak/>
              <w:t>2. Выступление «Уровень профмастерства как ключевой фактор обеспечения качества ДО»</w:t>
            </w:r>
          </w:p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3. Тренинг самопознание </w:t>
            </w:r>
            <w:r w:rsidR="008960E8" w:rsidRPr="00D4278E">
              <w:rPr>
                <w:sz w:val="24"/>
                <w:szCs w:val="24"/>
              </w:rPr>
              <w:t>мотивационной</w:t>
            </w:r>
            <w:r w:rsidRPr="00D4278E">
              <w:rPr>
                <w:sz w:val="24"/>
                <w:szCs w:val="24"/>
              </w:rPr>
              <w:t xml:space="preserve"> сферы</w:t>
            </w:r>
          </w:p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4. Принципы, раскрывающие личносно – ориентированный подход к </w:t>
            </w:r>
            <w:r w:rsidR="008960E8" w:rsidRPr="00D4278E">
              <w:rPr>
                <w:sz w:val="24"/>
                <w:szCs w:val="24"/>
              </w:rPr>
              <w:t>компетентности</w:t>
            </w:r>
            <w:r w:rsidRPr="00D4278E">
              <w:rPr>
                <w:sz w:val="24"/>
                <w:szCs w:val="24"/>
              </w:rPr>
              <w:t xml:space="preserve"> педагога.</w:t>
            </w:r>
          </w:p>
        </w:tc>
        <w:tc>
          <w:tcPr>
            <w:tcW w:w="1666" w:type="dxa"/>
            <w:gridSpan w:val="2"/>
          </w:tcPr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lastRenderedPageBreak/>
              <w:t xml:space="preserve">Заведующий, </w:t>
            </w:r>
          </w:p>
          <w:p w:rsidR="00B63F48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</w:t>
            </w:r>
          </w:p>
        </w:tc>
      </w:tr>
      <w:tr w:rsidR="007142F9" w:rsidRPr="00D4278E" w:rsidTr="00D70379">
        <w:tc>
          <w:tcPr>
            <w:tcW w:w="514" w:type="dxa"/>
          </w:tcPr>
          <w:p w:rsidR="007142F9" w:rsidRPr="00D4278E" w:rsidRDefault="007142F9" w:rsidP="00D4278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7142F9" w:rsidRPr="00C817BA" w:rsidRDefault="007142F9" w:rsidP="00E71AF5">
            <w:pPr>
              <w:spacing w:after="240"/>
              <w:ind w:firstLine="28"/>
              <w:jc w:val="center"/>
              <w:rPr>
                <w:b/>
                <w:sz w:val="24"/>
                <w:szCs w:val="24"/>
              </w:rPr>
            </w:pPr>
            <w:r w:rsidRPr="00C817BA">
              <w:rPr>
                <w:b/>
                <w:sz w:val="24"/>
                <w:szCs w:val="24"/>
              </w:rPr>
              <w:t xml:space="preserve">Внедренческий </w:t>
            </w:r>
            <w:r w:rsidR="00602D15">
              <w:rPr>
                <w:b/>
                <w:sz w:val="24"/>
                <w:szCs w:val="24"/>
              </w:rPr>
              <w:t xml:space="preserve">/2021 </w:t>
            </w:r>
            <w:r w:rsidR="00E71AF5">
              <w:rPr>
                <w:b/>
                <w:sz w:val="24"/>
                <w:szCs w:val="24"/>
              </w:rPr>
              <w:t>-</w:t>
            </w:r>
            <w:r w:rsidR="00602D15">
              <w:rPr>
                <w:b/>
                <w:sz w:val="24"/>
                <w:szCs w:val="24"/>
              </w:rPr>
              <w:t xml:space="preserve"> 2022</w:t>
            </w:r>
            <w:r w:rsidR="00E71AF5">
              <w:rPr>
                <w:b/>
                <w:sz w:val="24"/>
                <w:szCs w:val="24"/>
              </w:rPr>
              <w:t>г/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9D3EAF" w:rsidP="00C817BA">
            <w:pPr>
              <w:tabs>
                <w:tab w:val="right" w:pos="122"/>
              </w:tabs>
              <w:ind w:right="3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17BA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63F48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Реализация программы повышения квалификации педагогов и специалистов МБДОУ в рамках повышения качества дошкольного образования</w:t>
            </w:r>
          </w:p>
        </w:tc>
        <w:tc>
          <w:tcPr>
            <w:tcW w:w="1813" w:type="dxa"/>
            <w:gridSpan w:val="3"/>
          </w:tcPr>
          <w:p w:rsidR="00B63F48" w:rsidRPr="00D4278E" w:rsidRDefault="00602D15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  <w:r w:rsidR="007142F9" w:rsidRPr="00D4278E">
              <w:rPr>
                <w:sz w:val="24"/>
                <w:szCs w:val="24"/>
              </w:rPr>
              <w:t>г.</w:t>
            </w:r>
          </w:p>
        </w:tc>
        <w:tc>
          <w:tcPr>
            <w:tcW w:w="3071" w:type="dxa"/>
            <w:gridSpan w:val="2"/>
          </w:tcPr>
          <w:p w:rsidR="00B63F48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1. педсовет – дискуссия «Развитие адекватного представления педагогов о собственной деятельности и профессиональной мобильности»</w:t>
            </w:r>
          </w:p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2. Выступление « Уровень профессионального мастерства как ключевой фактор обеспечения качества дошкольного образования» </w:t>
            </w:r>
          </w:p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3. Выступление « Мастер – класс»-  Двигатель профессионального роста педагога дошкольного образования»</w:t>
            </w:r>
          </w:p>
          <w:p w:rsidR="007142F9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4. Семинар практикум « Мастер- класс – Основа профессионального развития педагога дошкольного образования в рамках ФГОС» </w:t>
            </w:r>
          </w:p>
        </w:tc>
        <w:tc>
          <w:tcPr>
            <w:tcW w:w="1602" w:type="dxa"/>
          </w:tcPr>
          <w:p w:rsidR="007142F9" w:rsidRPr="00D4278E" w:rsidRDefault="00231CB3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7142F9" w:rsidRPr="00D4278E">
              <w:rPr>
                <w:sz w:val="24"/>
                <w:szCs w:val="24"/>
              </w:rPr>
              <w:t xml:space="preserve"> </w:t>
            </w:r>
          </w:p>
          <w:p w:rsidR="00B63F48" w:rsidRPr="00D4278E" w:rsidRDefault="007142F9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 воспитатели.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9D3EAF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37F0" w:rsidRPr="00D4278E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Внедрение технологий. Стремление к раскрытию и совершенству педагога</w:t>
            </w:r>
          </w:p>
        </w:tc>
        <w:tc>
          <w:tcPr>
            <w:tcW w:w="1813" w:type="dxa"/>
            <w:gridSpan w:val="3"/>
          </w:tcPr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  <w:r w:rsidRPr="00D4278E">
              <w:rPr>
                <w:sz w:val="24"/>
                <w:szCs w:val="24"/>
              </w:rPr>
              <w:t>-202</w:t>
            </w:r>
            <w:r w:rsidR="00602D15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gridSpan w:val="2"/>
          </w:tcPr>
          <w:p w:rsidR="005337F0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1.Принципы, раскрывающие личностно- ориентированный подход к компетентности педагов.</w:t>
            </w:r>
          </w:p>
          <w:p w:rsidR="005337F0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2. Педсовет – консилиум «Профессиональное мастерство – основ движения людей образования по пути развития»</w:t>
            </w:r>
          </w:p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3. Конкурс «Мастерство младшего воспитателя»  </w:t>
            </w:r>
          </w:p>
        </w:tc>
        <w:tc>
          <w:tcPr>
            <w:tcW w:w="1602" w:type="dxa"/>
          </w:tcPr>
          <w:p w:rsidR="005337F0" w:rsidRPr="00D4278E" w:rsidRDefault="008960E8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337F0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 специалисты,</w:t>
            </w:r>
          </w:p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мл. воспитатели.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9D3EAF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37F0" w:rsidRPr="00D4278E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 Участие педагогов прошедших курсовую подготовку в </w:t>
            </w:r>
            <w:r w:rsidR="008960E8" w:rsidRPr="00D4278E">
              <w:rPr>
                <w:sz w:val="24"/>
                <w:szCs w:val="24"/>
              </w:rPr>
              <w:t>трансляции</w:t>
            </w:r>
            <w:r w:rsidRPr="00D4278E">
              <w:rPr>
                <w:sz w:val="24"/>
                <w:szCs w:val="24"/>
              </w:rPr>
              <w:t xml:space="preserve"> полученных знаний </w:t>
            </w:r>
            <w:r w:rsidRPr="00D4278E">
              <w:rPr>
                <w:sz w:val="24"/>
                <w:szCs w:val="24"/>
              </w:rPr>
              <w:lastRenderedPageBreak/>
              <w:t xml:space="preserve">среди педагогов ДОУ </w:t>
            </w:r>
          </w:p>
        </w:tc>
        <w:tc>
          <w:tcPr>
            <w:tcW w:w="1813" w:type="dxa"/>
            <w:gridSpan w:val="3"/>
          </w:tcPr>
          <w:p w:rsidR="00B63F48" w:rsidRPr="00D4278E" w:rsidRDefault="00602D15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</w:t>
            </w:r>
            <w:r w:rsidR="005337F0" w:rsidRPr="00D4278E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gridSpan w:val="2"/>
          </w:tcPr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Публичные выступления и презентационные показы современных технологий повышения качества образования</w:t>
            </w:r>
          </w:p>
        </w:tc>
        <w:tc>
          <w:tcPr>
            <w:tcW w:w="1602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63F4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9D3EAF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5337F0" w:rsidRPr="00D4278E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Участие в семинарах практикумах, круглых столах, </w:t>
            </w:r>
            <w:r w:rsidR="0059167B" w:rsidRPr="00D4278E">
              <w:rPr>
                <w:sz w:val="24"/>
                <w:szCs w:val="24"/>
              </w:rPr>
              <w:t>организованных отделом образования</w:t>
            </w:r>
          </w:p>
        </w:tc>
        <w:tc>
          <w:tcPr>
            <w:tcW w:w="1813" w:type="dxa"/>
            <w:gridSpan w:val="3"/>
          </w:tcPr>
          <w:p w:rsidR="00B63F48" w:rsidRPr="00D4278E" w:rsidRDefault="00602D15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59167B" w:rsidRPr="00D4278E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gridSpan w:val="2"/>
          </w:tcPr>
          <w:p w:rsidR="00B63F48" w:rsidRPr="00D4278E" w:rsidRDefault="005337F0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Трансляция авторского передового опыта</w:t>
            </w:r>
          </w:p>
        </w:tc>
        <w:tc>
          <w:tcPr>
            <w:tcW w:w="1602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63F4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9D3EAF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167B" w:rsidRPr="00D4278E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Педагогическое здоровье – методология моделирования деятельности.</w:t>
            </w:r>
          </w:p>
        </w:tc>
        <w:tc>
          <w:tcPr>
            <w:tcW w:w="1813" w:type="dxa"/>
            <w:gridSpan w:val="3"/>
          </w:tcPr>
          <w:p w:rsidR="00B63F48" w:rsidRPr="00D4278E" w:rsidRDefault="00602D15" w:rsidP="00C817BA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59167B" w:rsidRPr="00D4278E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gridSpan w:val="2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1. Педсовет – творческий марафон «Профессия или признание – фундамент позитивной педагогики»</w:t>
            </w:r>
          </w:p>
          <w:p w:rsidR="0059167B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2. Деловая игра «Креативный педагог – креативный ребенок»</w:t>
            </w:r>
          </w:p>
          <w:p w:rsidR="0059167B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3. Психологические зарядки для воспитателей</w:t>
            </w:r>
          </w:p>
        </w:tc>
        <w:tc>
          <w:tcPr>
            <w:tcW w:w="1602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63F4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</w:t>
            </w:r>
          </w:p>
        </w:tc>
      </w:tr>
      <w:tr w:rsidR="0059167B" w:rsidRPr="00D4278E" w:rsidTr="00D70379">
        <w:trPr>
          <w:trHeight w:val="1562"/>
        </w:trPr>
        <w:tc>
          <w:tcPr>
            <w:tcW w:w="514" w:type="dxa"/>
          </w:tcPr>
          <w:p w:rsidR="00B63F48" w:rsidRPr="00D4278E" w:rsidRDefault="009D3EAF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167B" w:rsidRPr="00D4278E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Реализация педагогами планов по самообразованию</w:t>
            </w:r>
          </w:p>
        </w:tc>
        <w:tc>
          <w:tcPr>
            <w:tcW w:w="1813" w:type="dxa"/>
            <w:gridSpan w:val="3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3071" w:type="dxa"/>
            <w:gridSpan w:val="2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Ведение плодотворной деятельности по реализации этапов планов самообразования и саморазвития </w:t>
            </w:r>
          </w:p>
        </w:tc>
        <w:tc>
          <w:tcPr>
            <w:tcW w:w="1602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63F4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</w:t>
            </w:r>
          </w:p>
        </w:tc>
      </w:tr>
      <w:tr w:rsidR="0059167B" w:rsidRPr="00D4278E" w:rsidTr="00D70379">
        <w:tc>
          <w:tcPr>
            <w:tcW w:w="514" w:type="dxa"/>
          </w:tcPr>
          <w:p w:rsidR="0059167B" w:rsidRPr="00D4278E" w:rsidRDefault="0059167B" w:rsidP="00D4278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59167B" w:rsidRPr="00C817BA" w:rsidRDefault="0059167B" w:rsidP="00E71AF5">
            <w:pPr>
              <w:spacing w:after="240"/>
              <w:ind w:firstLine="28"/>
              <w:jc w:val="center"/>
              <w:rPr>
                <w:b/>
                <w:sz w:val="24"/>
                <w:szCs w:val="24"/>
              </w:rPr>
            </w:pPr>
            <w:r w:rsidRPr="00C817BA">
              <w:rPr>
                <w:b/>
                <w:sz w:val="24"/>
                <w:szCs w:val="24"/>
              </w:rPr>
              <w:t>Заключи</w:t>
            </w:r>
            <w:r w:rsidR="00E71AF5">
              <w:rPr>
                <w:b/>
                <w:sz w:val="24"/>
                <w:szCs w:val="24"/>
              </w:rPr>
              <w:t>т</w:t>
            </w:r>
            <w:r w:rsidRPr="00C817BA">
              <w:rPr>
                <w:b/>
                <w:sz w:val="24"/>
                <w:szCs w:val="24"/>
              </w:rPr>
              <w:t xml:space="preserve">ельный – аналитический </w:t>
            </w:r>
            <w:r w:rsidR="00E71AF5">
              <w:rPr>
                <w:b/>
                <w:sz w:val="24"/>
                <w:szCs w:val="24"/>
              </w:rPr>
              <w:t>/</w:t>
            </w:r>
            <w:r w:rsidRPr="00C817BA">
              <w:rPr>
                <w:b/>
                <w:sz w:val="24"/>
                <w:szCs w:val="24"/>
              </w:rPr>
              <w:t>202</w:t>
            </w:r>
            <w:r w:rsidR="00602D15">
              <w:rPr>
                <w:b/>
                <w:sz w:val="24"/>
                <w:szCs w:val="24"/>
              </w:rPr>
              <w:t>4</w:t>
            </w:r>
            <w:r w:rsidR="00E71AF5">
              <w:rPr>
                <w:b/>
                <w:sz w:val="24"/>
                <w:szCs w:val="24"/>
              </w:rPr>
              <w:t>г/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9D3EAF" w:rsidP="00D4278E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9167B" w:rsidRPr="00D4278E">
              <w:rPr>
                <w:sz w:val="24"/>
                <w:szCs w:val="24"/>
              </w:rPr>
              <w:t>9</w:t>
            </w:r>
          </w:p>
        </w:tc>
        <w:tc>
          <w:tcPr>
            <w:tcW w:w="3068" w:type="dxa"/>
            <w:gridSpan w:val="2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Составление портфолео педагогов </w:t>
            </w:r>
          </w:p>
        </w:tc>
        <w:tc>
          <w:tcPr>
            <w:tcW w:w="1296" w:type="dxa"/>
            <w:gridSpan w:val="2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gridSpan w:val="2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Распределить авторский опыт профессиональной деятельности по разделам «Портфолио» педагога</w:t>
            </w:r>
          </w:p>
        </w:tc>
        <w:tc>
          <w:tcPr>
            <w:tcW w:w="1602" w:type="dxa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Ст. </w:t>
            </w:r>
            <w:r w:rsidR="008960E8" w:rsidRPr="00D4278E">
              <w:rPr>
                <w:sz w:val="24"/>
                <w:szCs w:val="24"/>
              </w:rPr>
              <w:t>воспитатель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59167B" w:rsidP="00D4278E">
            <w:pPr>
              <w:ind w:firstLine="709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1</w:t>
            </w:r>
            <w:r w:rsidR="009D3EAF">
              <w:rPr>
                <w:sz w:val="24"/>
                <w:szCs w:val="24"/>
              </w:rPr>
              <w:t>1</w:t>
            </w:r>
            <w:r w:rsidRPr="00D4278E">
              <w:rPr>
                <w:sz w:val="24"/>
                <w:szCs w:val="24"/>
              </w:rPr>
              <w:t>0.</w:t>
            </w:r>
          </w:p>
        </w:tc>
        <w:tc>
          <w:tcPr>
            <w:tcW w:w="3068" w:type="dxa"/>
            <w:gridSpan w:val="2"/>
          </w:tcPr>
          <w:p w:rsidR="00B63F48" w:rsidRPr="00D4278E" w:rsidRDefault="0059167B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Обобщение опта педагогов</w:t>
            </w:r>
          </w:p>
        </w:tc>
        <w:tc>
          <w:tcPr>
            <w:tcW w:w="1296" w:type="dxa"/>
            <w:gridSpan w:val="2"/>
          </w:tcPr>
          <w:p w:rsidR="00B63F48" w:rsidRPr="00D4278E" w:rsidRDefault="00CA11C7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До 01.09.202</w:t>
            </w:r>
            <w:r w:rsidR="00602D15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gridSpan w:val="2"/>
          </w:tcPr>
          <w:p w:rsidR="00B63F48" w:rsidRPr="00D4278E" w:rsidRDefault="00CA11C7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Разработанные методические пособия и проекты представляются на конкурсах и семинарах разного уровня</w:t>
            </w:r>
          </w:p>
        </w:tc>
        <w:tc>
          <w:tcPr>
            <w:tcW w:w="1602" w:type="dxa"/>
          </w:tcPr>
          <w:p w:rsidR="00B63F4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</w:t>
            </w:r>
          </w:p>
        </w:tc>
      </w:tr>
      <w:tr w:rsidR="0059167B" w:rsidRPr="00D4278E" w:rsidTr="00D70379">
        <w:tc>
          <w:tcPr>
            <w:tcW w:w="514" w:type="dxa"/>
          </w:tcPr>
          <w:p w:rsidR="00B63F48" w:rsidRPr="00D4278E" w:rsidRDefault="00CA11C7" w:rsidP="00D4278E">
            <w:pPr>
              <w:ind w:firstLine="709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1</w:t>
            </w:r>
            <w:r w:rsidR="009D3EAF">
              <w:rPr>
                <w:sz w:val="24"/>
                <w:szCs w:val="24"/>
              </w:rPr>
              <w:t>1</w:t>
            </w:r>
            <w:r w:rsidRPr="00D4278E">
              <w:rPr>
                <w:sz w:val="24"/>
                <w:szCs w:val="24"/>
              </w:rPr>
              <w:t>1.</w:t>
            </w:r>
          </w:p>
        </w:tc>
        <w:tc>
          <w:tcPr>
            <w:tcW w:w="3068" w:type="dxa"/>
            <w:gridSpan w:val="2"/>
          </w:tcPr>
          <w:p w:rsidR="00B63F48" w:rsidRPr="00D4278E" w:rsidRDefault="00CA11C7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Отчет творческой группы по реализации проекта </w:t>
            </w:r>
          </w:p>
        </w:tc>
        <w:tc>
          <w:tcPr>
            <w:tcW w:w="1296" w:type="dxa"/>
            <w:gridSpan w:val="2"/>
          </w:tcPr>
          <w:p w:rsidR="00B63F48" w:rsidRPr="00D4278E" w:rsidRDefault="00CA11C7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gridSpan w:val="2"/>
          </w:tcPr>
          <w:p w:rsidR="00B63F48" w:rsidRPr="00D4278E" w:rsidRDefault="00CA11C7" w:rsidP="00C817BA">
            <w:pPr>
              <w:ind w:firstLine="31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Отчет публикуется на официальном сайте ДОУ</w:t>
            </w:r>
          </w:p>
        </w:tc>
        <w:tc>
          <w:tcPr>
            <w:tcW w:w="1602" w:type="dxa"/>
          </w:tcPr>
          <w:p w:rsidR="00B63F48" w:rsidRPr="00D4278E" w:rsidRDefault="008960E8" w:rsidP="008960E8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 воспитатель,</w:t>
            </w:r>
          </w:p>
        </w:tc>
      </w:tr>
    </w:tbl>
    <w:p w:rsidR="0097405D" w:rsidRDefault="0097405D" w:rsidP="005F017F">
      <w:pPr>
        <w:tabs>
          <w:tab w:val="left" w:pos="2720"/>
        </w:tabs>
        <w:spacing w:line="240" w:lineRule="auto"/>
        <w:rPr>
          <w:rFonts w:ascii="Times New Roman" w:eastAsia="Times" w:hAnsi="Times New Roman" w:cs="Times New Roman"/>
          <w:b/>
          <w:bCs/>
          <w:sz w:val="24"/>
          <w:szCs w:val="24"/>
        </w:rPr>
      </w:pPr>
    </w:p>
    <w:p w:rsidR="0097405D" w:rsidRDefault="0097405D" w:rsidP="00B93166">
      <w:pPr>
        <w:tabs>
          <w:tab w:val="left" w:pos="2720"/>
        </w:tabs>
        <w:spacing w:line="240" w:lineRule="auto"/>
        <w:ind w:firstLine="284"/>
        <w:jc w:val="center"/>
        <w:rPr>
          <w:rFonts w:ascii="Times New Roman" w:eastAsia="Times" w:hAnsi="Times New Roman" w:cs="Times New Roman"/>
          <w:b/>
          <w:bCs/>
          <w:sz w:val="24"/>
          <w:szCs w:val="24"/>
        </w:rPr>
      </w:pPr>
    </w:p>
    <w:p w:rsidR="00CA11C7" w:rsidRPr="00D4278E" w:rsidRDefault="00B93166" w:rsidP="00B93166">
      <w:pPr>
        <w:tabs>
          <w:tab w:val="left" w:pos="2720"/>
        </w:tabs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2.</w:t>
      </w:r>
      <w:r w:rsidR="005F017F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ЦЕЛЕВАЯ ПРОГРАММА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ЗДОРОВЫЙ 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»</w:t>
      </w:r>
    </w:p>
    <w:p w:rsidR="00B63F48" w:rsidRPr="00D4278E" w:rsidRDefault="00CA11C7" w:rsidP="00B93166">
      <w:pPr>
        <w:spacing w:line="360" w:lineRule="auto"/>
        <w:ind w:lef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Недостаточный уровень развития здоровьесберегающей среды в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Неудовлетворительное состояние здоровья и физического развития значительной части детей дошкольного возраста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Средний уровень знаний и практических умений педагогов и родителей в области оздоровления ребенка и обеспечения его физического развития.</w:t>
      </w:r>
    </w:p>
    <w:p w:rsidR="00CA11C7" w:rsidRPr="00D4278E" w:rsidRDefault="00CA11C7" w:rsidP="00E71AF5">
      <w:pPr>
        <w:spacing w:line="360" w:lineRule="auto"/>
        <w:ind w:left="12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Совершенствование здоровьесберегающей и здоровьеформирующей среды в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Оптимальная реализация оздоровительного направления физического воспитания с учётом индивидуальных возможностей развития ребёнка во все периоды дошкольного детства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A11C7" w:rsidRPr="00D4278E" w:rsidRDefault="00CA11C7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CA11C7" w:rsidRPr="00D4278E" w:rsidRDefault="00CA11C7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Обеспечить раннее формирование ценностей ЗОЖ у детей дошкольного возраста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A11C7" w:rsidRPr="00D4278E" w:rsidRDefault="00CA11C7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Обеспечить условия для полноценного физического развития детей в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A11C7" w:rsidRPr="00D4278E" w:rsidRDefault="00CA11C7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Повысить педагогическое мастерство и деловую квалификацию педагогов по организации</w:t>
      </w:r>
      <w:r w:rsidR="009D3EAF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двигательной деятельности детей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A11C7" w:rsidRPr="00D4278E" w:rsidRDefault="00CA11C7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Вооружить родителей психолого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педагогическими знаниями по воспитанию здорового и</w:t>
      </w:r>
      <w:r w:rsidR="009D3EAF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физически развитого ребенка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A11C7" w:rsidRPr="00D4278E" w:rsidRDefault="00CA11C7" w:rsidP="00E71AF5">
      <w:pPr>
        <w:spacing w:after="0" w:line="360" w:lineRule="auto"/>
        <w:ind w:left="11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действий по реализации программы</w:t>
      </w:r>
    </w:p>
    <w:p w:rsidR="00CA11C7" w:rsidRPr="00D4278E" w:rsidRDefault="00CA11C7" w:rsidP="00E71AF5">
      <w:pPr>
        <w:spacing w:after="0" w:line="360" w:lineRule="auto"/>
        <w:ind w:left="11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«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Здоровый дошкольник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3491"/>
        <w:gridCol w:w="1328"/>
        <w:gridCol w:w="1808"/>
      </w:tblGrid>
      <w:tr w:rsidR="00CA11C7" w:rsidRPr="00D4278E" w:rsidTr="00540126">
        <w:tc>
          <w:tcPr>
            <w:tcW w:w="2943" w:type="dxa"/>
          </w:tcPr>
          <w:p w:rsidR="00CA11C7" w:rsidRPr="00D4278E" w:rsidRDefault="00CA11C7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3491" w:type="dxa"/>
          </w:tcPr>
          <w:p w:rsidR="00CA11C7" w:rsidRPr="00D4278E" w:rsidRDefault="00CA11C7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Система мероприятий</w:t>
            </w:r>
          </w:p>
        </w:tc>
        <w:tc>
          <w:tcPr>
            <w:tcW w:w="1328" w:type="dxa"/>
          </w:tcPr>
          <w:p w:rsidR="00CA11C7" w:rsidRPr="00D4278E" w:rsidRDefault="00CA11C7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сроки</w:t>
            </w:r>
          </w:p>
        </w:tc>
        <w:tc>
          <w:tcPr>
            <w:tcW w:w="1808" w:type="dxa"/>
          </w:tcPr>
          <w:p w:rsidR="00CA11C7" w:rsidRPr="00D4278E" w:rsidRDefault="00CA11C7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ответственные</w:t>
            </w:r>
          </w:p>
        </w:tc>
      </w:tr>
      <w:tr w:rsidR="00CA11C7" w:rsidRPr="00D4278E" w:rsidTr="00540126">
        <w:tc>
          <w:tcPr>
            <w:tcW w:w="7762" w:type="dxa"/>
            <w:gridSpan w:val="3"/>
          </w:tcPr>
          <w:p w:rsidR="00CA11C7" w:rsidRPr="009D3EAF" w:rsidRDefault="00CA11C7" w:rsidP="00E71AF5">
            <w:pPr>
              <w:spacing w:after="240"/>
              <w:ind w:firstLine="142"/>
              <w:jc w:val="center"/>
              <w:rPr>
                <w:b/>
                <w:sz w:val="24"/>
                <w:szCs w:val="24"/>
              </w:rPr>
            </w:pPr>
            <w:r w:rsidRPr="009D3EAF">
              <w:rPr>
                <w:b/>
                <w:sz w:val="24"/>
                <w:szCs w:val="24"/>
              </w:rPr>
              <w:t xml:space="preserve">Организационно-подготовительный этап </w:t>
            </w:r>
            <w:r w:rsidR="00E71AF5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2021</w:t>
            </w:r>
            <w:r w:rsidR="00E71AF5">
              <w:rPr>
                <w:b/>
                <w:sz w:val="24"/>
                <w:szCs w:val="24"/>
              </w:rPr>
              <w:t>г/</w:t>
            </w:r>
          </w:p>
        </w:tc>
        <w:tc>
          <w:tcPr>
            <w:tcW w:w="1808" w:type="dxa"/>
          </w:tcPr>
          <w:p w:rsidR="00CA11C7" w:rsidRPr="00D4278E" w:rsidRDefault="00CA11C7" w:rsidP="009D3EAF">
            <w:pPr>
              <w:ind w:firstLine="142"/>
              <w:rPr>
                <w:sz w:val="24"/>
                <w:szCs w:val="24"/>
              </w:rPr>
            </w:pPr>
          </w:p>
        </w:tc>
      </w:tr>
      <w:tr w:rsidR="00CA11C7" w:rsidRPr="00D4278E" w:rsidTr="00540126">
        <w:tc>
          <w:tcPr>
            <w:tcW w:w="2943" w:type="dxa"/>
          </w:tcPr>
          <w:p w:rsidR="00CA11C7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Создание условий для оптимизации деятельности по сохранению и укреплению здоровья детей в детском саду программе ЗОЖ среди воспитанников и их родителей</w:t>
            </w:r>
          </w:p>
        </w:tc>
        <w:tc>
          <w:tcPr>
            <w:tcW w:w="3491" w:type="dxa"/>
          </w:tcPr>
          <w:p w:rsidR="00CA11C7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 Разработка системы мероприятий. Направленных на укрепление здоровья, снижение заболеваемости воспитанников (Программа «Здоровый дошкольник»)</w:t>
            </w:r>
          </w:p>
        </w:tc>
        <w:tc>
          <w:tcPr>
            <w:tcW w:w="1328" w:type="dxa"/>
          </w:tcPr>
          <w:p w:rsidR="00CA11C7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A11C7" w:rsidRPr="00D4278E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воспитатель,</w:t>
            </w:r>
          </w:p>
        </w:tc>
      </w:tr>
      <w:tr w:rsidR="00226641" w:rsidRPr="00D4278E" w:rsidTr="00540126">
        <w:tc>
          <w:tcPr>
            <w:tcW w:w="7762" w:type="dxa"/>
            <w:gridSpan w:val="3"/>
          </w:tcPr>
          <w:p w:rsidR="00226641" w:rsidRPr="009D3EAF" w:rsidRDefault="00226641" w:rsidP="00E71AF5">
            <w:pPr>
              <w:spacing w:after="240"/>
              <w:ind w:firstLine="142"/>
              <w:jc w:val="center"/>
              <w:rPr>
                <w:b/>
                <w:sz w:val="24"/>
                <w:szCs w:val="24"/>
              </w:rPr>
            </w:pPr>
            <w:r w:rsidRPr="009D3EAF">
              <w:rPr>
                <w:b/>
                <w:sz w:val="24"/>
                <w:szCs w:val="24"/>
              </w:rPr>
              <w:t>Внедренческий</w:t>
            </w:r>
            <w:r w:rsidR="00E71AF5">
              <w:rPr>
                <w:b/>
                <w:sz w:val="24"/>
                <w:szCs w:val="24"/>
              </w:rPr>
              <w:t xml:space="preserve"> этап </w:t>
            </w:r>
            <w:r w:rsidRPr="009D3EAF">
              <w:rPr>
                <w:b/>
                <w:sz w:val="24"/>
                <w:szCs w:val="24"/>
              </w:rPr>
              <w:t xml:space="preserve"> </w:t>
            </w:r>
            <w:r w:rsidR="00E71AF5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2021-2023</w:t>
            </w:r>
            <w:r w:rsidR="00E71AF5">
              <w:rPr>
                <w:b/>
                <w:sz w:val="24"/>
                <w:szCs w:val="24"/>
              </w:rPr>
              <w:t>г/</w:t>
            </w:r>
          </w:p>
        </w:tc>
        <w:tc>
          <w:tcPr>
            <w:tcW w:w="1808" w:type="dxa"/>
          </w:tcPr>
          <w:p w:rsidR="00226641" w:rsidRPr="00D4278E" w:rsidRDefault="00226641" w:rsidP="009D3EAF">
            <w:pPr>
              <w:ind w:firstLine="142"/>
              <w:rPr>
                <w:sz w:val="24"/>
                <w:szCs w:val="24"/>
              </w:rPr>
            </w:pPr>
          </w:p>
        </w:tc>
      </w:tr>
      <w:tr w:rsidR="00CA11C7" w:rsidRPr="00D4278E" w:rsidTr="00540126">
        <w:tc>
          <w:tcPr>
            <w:tcW w:w="2943" w:type="dxa"/>
          </w:tcPr>
          <w:p w:rsidR="00CA11C7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Реализация системы мероприятий, направленных на укрепление здоровья, снижение заболеваемости воспитанников</w:t>
            </w:r>
          </w:p>
        </w:tc>
        <w:tc>
          <w:tcPr>
            <w:tcW w:w="3491" w:type="dxa"/>
          </w:tcPr>
          <w:p w:rsidR="00CA11C7" w:rsidRPr="00D4278E" w:rsidRDefault="00226641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-Интеграция здоровьесберегающих технологий в образовательные области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интегрирование их в различные виды самостоятельной детской деятельности и совместной деятельности с педагогами</w:t>
            </w:r>
            <w:r w:rsidRPr="00D4278E">
              <w:rPr>
                <w:rFonts w:eastAsia="Times"/>
                <w:sz w:val="24"/>
                <w:szCs w:val="24"/>
              </w:rPr>
              <w:t>).</w:t>
            </w:r>
          </w:p>
          <w:p w:rsidR="00226641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использование </w:t>
            </w:r>
          </w:p>
          <w:p w:rsidR="00226641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-разнообразных форм организации двигательной активности детей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</w:tc>
        <w:tc>
          <w:tcPr>
            <w:tcW w:w="1328" w:type="dxa"/>
          </w:tcPr>
          <w:p w:rsidR="00CA11C7" w:rsidRPr="00D4278E" w:rsidRDefault="00226641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A11C7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воспитатель,</w:t>
            </w:r>
          </w:p>
          <w:p w:rsidR="008960E8" w:rsidRPr="00D4278E" w:rsidRDefault="008960E8" w:rsidP="0089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медсестра</w:t>
            </w:r>
          </w:p>
        </w:tc>
      </w:tr>
      <w:tr w:rsidR="00CA11C7" w:rsidRPr="00D4278E" w:rsidTr="00540126">
        <w:tc>
          <w:tcPr>
            <w:tcW w:w="2943" w:type="dxa"/>
          </w:tcPr>
          <w:p w:rsidR="00CA11C7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Укрепление материально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 технической базы детского сада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совершенствование предметно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развивающей среды всех помещений ДОУ с позиции здоровьесбережения</w:t>
            </w:r>
          </w:p>
        </w:tc>
        <w:tc>
          <w:tcPr>
            <w:tcW w:w="3491" w:type="dxa"/>
          </w:tcPr>
          <w:p w:rsidR="00B469F6" w:rsidRPr="00D4278E" w:rsidRDefault="00226641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Приведение в соответствие с</w:t>
            </w:r>
            <w:r w:rsidR="00B469F6" w:rsidRPr="00D4278E">
              <w:rPr>
                <w:sz w:val="24"/>
                <w:szCs w:val="24"/>
              </w:rPr>
              <w:t xml:space="preserve"> требованиями СанПиН и пожарной безопасности территории</w:t>
            </w:r>
            <w:r w:rsidR="00B469F6" w:rsidRPr="00D4278E">
              <w:rPr>
                <w:rFonts w:eastAsia="Times"/>
                <w:sz w:val="24"/>
                <w:szCs w:val="24"/>
              </w:rPr>
              <w:t>,</w:t>
            </w:r>
            <w:r w:rsidR="00B469F6" w:rsidRPr="00D4278E">
              <w:rPr>
                <w:sz w:val="24"/>
                <w:szCs w:val="24"/>
              </w:rPr>
              <w:t xml:space="preserve"> здания</w:t>
            </w:r>
            <w:r w:rsidR="00B469F6" w:rsidRPr="00D4278E">
              <w:rPr>
                <w:rFonts w:eastAsia="Times"/>
                <w:sz w:val="24"/>
                <w:szCs w:val="24"/>
              </w:rPr>
              <w:t>,</w:t>
            </w:r>
            <w:r w:rsidR="00B469F6" w:rsidRPr="00D4278E">
              <w:rPr>
                <w:sz w:val="24"/>
                <w:szCs w:val="24"/>
              </w:rPr>
              <w:t xml:space="preserve"> помещений и коммуникационных систем учреждения</w:t>
            </w:r>
            <w:r w:rsidR="00B469F6" w:rsidRPr="00D4278E">
              <w:rPr>
                <w:rFonts w:eastAsia="Times"/>
                <w:sz w:val="24"/>
                <w:szCs w:val="24"/>
              </w:rPr>
              <w:t>:</w:t>
            </w:r>
            <w:r w:rsidR="00B469F6" w:rsidRPr="00D4278E">
              <w:rPr>
                <w:sz w:val="24"/>
                <w:szCs w:val="24"/>
              </w:rPr>
              <w:t xml:space="preserve"> </w:t>
            </w:r>
          </w:p>
          <w:p w:rsidR="00CA11C7" w:rsidRPr="00D4278E" w:rsidRDefault="00B469F6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 замена оконных блоков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B469F6" w:rsidRPr="00D4278E" w:rsidRDefault="00B469F6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 косметический ремонт </w:t>
            </w:r>
            <w:r w:rsidRPr="00D4278E">
              <w:rPr>
                <w:sz w:val="24"/>
                <w:szCs w:val="24"/>
              </w:rPr>
              <w:lastRenderedPageBreak/>
              <w:t>пищеблока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B469F6" w:rsidRPr="00D4278E" w:rsidRDefault="00B469F6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 ремонт игровых площадок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B469F6" w:rsidRPr="00D4278E" w:rsidRDefault="00B469F6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 приобретение спортивного и игрового оборудования для прогулочных площадок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B469F6" w:rsidRPr="00D4278E" w:rsidRDefault="00B469F6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частичная замена кухонной и столовой посуды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</w:t>
            </w:r>
          </w:p>
          <w:p w:rsidR="00B469F6" w:rsidRPr="00D4278E" w:rsidRDefault="00B469F6" w:rsidP="00E71AF5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-приобретение мебели для групповой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стеллажи для игрушек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раздевальные шкафы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взрослые стулья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шкафы для посуды</w:t>
            </w:r>
            <w:r w:rsidRPr="00D4278E">
              <w:rPr>
                <w:rFonts w:eastAsia="Times"/>
                <w:sz w:val="24"/>
                <w:szCs w:val="24"/>
              </w:rPr>
              <w:t>),</w:t>
            </w:r>
            <w:r w:rsidRPr="00D4278E">
              <w:rPr>
                <w:sz w:val="24"/>
                <w:szCs w:val="24"/>
              </w:rPr>
              <w:t xml:space="preserve"> игровым оборудованием дидактическими пособиями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отвечающими необходимым санитарно гигиеническим требованиям и задачам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реализуемой ООП МБДОУ</w:t>
            </w:r>
          </w:p>
        </w:tc>
        <w:tc>
          <w:tcPr>
            <w:tcW w:w="1328" w:type="dxa"/>
          </w:tcPr>
          <w:p w:rsidR="00CA11C7" w:rsidRPr="00D4278E" w:rsidRDefault="00CA11C7" w:rsidP="009D3EAF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A11C7" w:rsidRPr="00D4278E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воспитатель,</w:t>
            </w:r>
          </w:p>
        </w:tc>
      </w:tr>
      <w:tr w:rsidR="00CA11C7" w:rsidRPr="00D4278E" w:rsidTr="00540126">
        <w:tc>
          <w:tcPr>
            <w:tcW w:w="2943" w:type="dxa"/>
          </w:tcPr>
          <w:p w:rsidR="00CA11C7" w:rsidRPr="00D4278E" w:rsidRDefault="00B469F6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lastRenderedPageBreak/>
              <w:t>Повышение профессионального уровня всех категорий работников по вопросам охраны жизни и здоровья детей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</w:tc>
        <w:tc>
          <w:tcPr>
            <w:tcW w:w="3491" w:type="dxa"/>
          </w:tcPr>
          <w:p w:rsidR="00CA11C7" w:rsidRPr="00D4278E" w:rsidRDefault="00B469F6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-Посещение обучающих семинаров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  <w:p w:rsidR="00B469F6" w:rsidRPr="00D4278E" w:rsidRDefault="00B469F6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консультации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B469F6" w:rsidRPr="00D4278E" w:rsidRDefault="00B469F6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инструктажи</w:t>
            </w:r>
          </w:p>
        </w:tc>
        <w:tc>
          <w:tcPr>
            <w:tcW w:w="1328" w:type="dxa"/>
          </w:tcPr>
          <w:p w:rsidR="00CA11C7" w:rsidRPr="00D4278E" w:rsidRDefault="00B469F6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D70379">
              <w:rPr>
                <w:sz w:val="24"/>
                <w:szCs w:val="24"/>
              </w:rPr>
              <w:t>,</w:t>
            </w:r>
          </w:p>
          <w:p w:rsidR="00CA11C7" w:rsidRPr="00D4278E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A11C7" w:rsidRPr="00D4278E" w:rsidTr="00540126">
        <w:tc>
          <w:tcPr>
            <w:tcW w:w="2943" w:type="dxa"/>
          </w:tcPr>
          <w:p w:rsidR="00CA11C7" w:rsidRPr="00D4278E" w:rsidRDefault="00B469F6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3491" w:type="dxa"/>
          </w:tcPr>
          <w:p w:rsidR="00CA11C7" w:rsidRPr="00D4278E" w:rsidRDefault="00B469F6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-комплекс методических мероприятий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ММО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семинары</w:t>
            </w:r>
            <w:r w:rsidRPr="00D4278E">
              <w:rPr>
                <w:rFonts w:eastAsia="Times"/>
                <w:sz w:val="24"/>
                <w:szCs w:val="24"/>
              </w:rPr>
              <w:t xml:space="preserve"> – </w:t>
            </w:r>
            <w:r w:rsidRPr="00D4278E">
              <w:rPr>
                <w:sz w:val="24"/>
                <w:szCs w:val="24"/>
              </w:rPr>
              <w:t>практикумы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открытые занятия и пр</w:t>
            </w:r>
            <w:r w:rsidRPr="00D4278E">
              <w:rPr>
                <w:rFonts w:eastAsia="Times"/>
                <w:sz w:val="24"/>
                <w:szCs w:val="24"/>
              </w:rPr>
              <w:t>)</w:t>
            </w:r>
            <w:r w:rsidRPr="00D4278E">
              <w:rPr>
                <w:sz w:val="24"/>
                <w:szCs w:val="24"/>
              </w:rPr>
              <w:t xml:space="preserve"> по организации двигательной деятельности детей и занятий физической культурой</w:t>
            </w:r>
          </w:p>
          <w:p w:rsidR="00B469F6" w:rsidRPr="00D4278E" w:rsidRDefault="00B469F6" w:rsidP="009D3EAF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CA11C7" w:rsidRPr="00D4278E" w:rsidRDefault="00B469F6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D70379">
              <w:rPr>
                <w:sz w:val="24"/>
                <w:szCs w:val="24"/>
              </w:rPr>
              <w:t>,</w:t>
            </w:r>
          </w:p>
          <w:p w:rsidR="00CA11C7" w:rsidRPr="00D4278E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469F6" w:rsidRPr="00D4278E" w:rsidTr="00540126">
        <w:tc>
          <w:tcPr>
            <w:tcW w:w="2943" w:type="dxa"/>
          </w:tcPr>
          <w:p w:rsidR="00B469F6" w:rsidRPr="00D4278E" w:rsidRDefault="00B469F6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Пропаганда среди семей </w:t>
            </w:r>
            <w:r w:rsidR="00C174A0" w:rsidRPr="00D4278E">
              <w:rPr>
                <w:sz w:val="24"/>
                <w:szCs w:val="24"/>
              </w:rPr>
              <w:t>воспитанников активной позиции по отношению к спорту и физическому воспитанию</w:t>
            </w:r>
          </w:p>
        </w:tc>
        <w:tc>
          <w:tcPr>
            <w:tcW w:w="3491" w:type="dxa"/>
          </w:tcPr>
          <w:p w:rsidR="00B469F6" w:rsidRPr="00D4278E" w:rsidRDefault="00C174A0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-совместные спортивные мероприятия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праздники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походы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экскурсии и пр</w:t>
            </w:r>
            <w:r w:rsidRPr="00D4278E">
              <w:rPr>
                <w:rFonts w:eastAsia="Times"/>
                <w:sz w:val="24"/>
                <w:szCs w:val="24"/>
              </w:rPr>
              <w:t>.),</w:t>
            </w:r>
          </w:p>
          <w:p w:rsidR="00C174A0" w:rsidRPr="00D4278E" w:rsidRDefault="00C174A0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организация консультативной помощи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на родительских собраниях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наглядная информация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фоторепортажи с различных мероприятий</w:t>
            </w:r>
            <w:r w:rsidRPr="00D4278E">
              <w:rPr>
                <w:rFonts w:eastAsia="Times"/>
                <w:sz w:val="24"/>
                <w:szCs w:val="24"/>
              </w:rPr>
              <w:t>),</w:t>
            </w:r>
          </w:p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пополнение материалами на сайте детского сада страницы </w:t>
            </w:r>
            <w:r w:rsidRPr="00D4278E">
              <w:rPr>
                <w:rFonts w:eastAsia="Times"/>
                <w:sz w:val="24"/>
                <w:szCs w:val="24"/>
              </w:rPr>
              <w:t>"</w:t>
            </w:r>
            <w:r w:rsidRPr="00D4278E">
              <w:rPr>
                <w:sz w:val="24"/>
                <w:szCs w:val="24"/>
              </w:rPr>
              <w:t xml:space="preserve">В гостях у </w:t>
            </w:r>
            <w:r w:rsidRPr="00D4278E">
              <w:rPr>
                <w:rFonts w:eastAsia="Times"/>
                <w:sz w:val="24"/>
                <w:szCs w:val="24"/>
              </w:rPr>
              <w:t>«</w:t>
            </w:r>
            <w:r w:rsidRPr="00D4278E">
              <w:rPr>
                <w:sz w:val="24"/>
                <w:szCs w:val="24"/>
              </w:rPr>
              <w:t>Медицины</w:t>
            </w:r>
            <w:r w:rsidRPr="00D4278E">
              <w:rPr>
                <w:rFonts w:eastAsia="Times"/>
                <w:sz w:val="24"/>
                <w:szCs w:val="24"/>
              </w:rPr>
              <w:t>»</w:t>
            </w:r>
          </w:p>
        </w:tc>
        <w:tc>
          <w:tcPr>
            <w:tcW w:w="1328" w:type="dxa"/>
          </w:tcPr>
          <w:p w:rsidR="00B469F6" w:rsidRPr="00D4278E" w:rsidRDefault="00C174A0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D70379">
              <w:rPr>
                <w:sz w:val="24"/>
                <w:szCs w:val="24"/>
              </w:rPr>
              <w:t>,</w:t>
            </w:r>
          </w:p>
          <w:p w:rsidR="00B469F6" w:rsidRPr="00D4278E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воспитатель,</w:t>
            </w:r>
            <w:r w:rsidR="00D70379">
              <w:rPr>
                <w:sz w:val="24"/>
                <w:szCs w:val="24"/>
              </w:rPr>
              <w:t xml:space="preserve"> ст. медсестра</w:t>
            </w:r>
          </w:p>
        </w:tc>
      </w:tr>
      <w:tr w:rsidR="00C174A0" w:rsidRPr="00D4278E" w:rsidTr="00540126">
        <w:tc>
          <w:tcPr>
            <w:tcW w:w="7762" w:type="dxa"/>
            <w:gridSpan w:val="3"/>
          </w:tcPr>
          <w:p w:rsidR="00C174A0" w:rsidRPr="009D3EAF" w:rsidRDefault="00C174A0" w:rsidP="00E71AF5">
            <w:pPr>
              <w:spacing w:after="240"/>
              <w:ind w:firstLine="142"/>
              <w:jc w:val="center"/>
              <w:rPr>
                <w:b/>
                <w:sz w:val="24"/>
                <w:szCs w:val="24"/>
              </w:rPr>
            </w:pPr>
            <w:r w:rsidRPr="009D3EAF">
              <w:rPr>
                <w:b/>
                <w:sz w:val="24"/>
                <w:szCs w:val="24"/>
              </w:rPr>
              <w:t xml:space="preserve">Заключительный – аналитический этап </w:t>
            </w:r>
            <w:r w:rsidR="00E71AF5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2024</w:t>
            </w:r>
            <w:r w:rsidR="00E71AF5">
              <w:rPr>
                <w:b/>
                <w:sz w:val="24"/>
                <w:szCs w:val="24"/>
              </w:rPr>
              <w:t>г/</w:t>
            </w:r>
          </w:p>
        </w:tc>
        <w:tc>
          <w:tcPr>
            <w:tcW w:w="1808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</w:p>
        </w:tc>
      </w:tr>
      <w:tr w:rsidR="00C174A0" w:rsidRPr="00D4278E" w:rsidTr="00540126">
        <w:tc>
          <w:tcPr>
            <w:tcW w:w="2943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Комплексная оценка эффективности здоровьесберегающей и здоровьеформирующей деятельности ДОУ</w:t>
            </w:r>
          </w:p>
        </w:tc>
        <w:tc>
          <w:tcPr>
            <w:tcW w:w="3491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Анализ эффективности мероприятий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направленных на повышение компетентности педагогов и родителей воспитании здорового и физически развитого ребенка </w:t>
            </w:r>
            <w:r w:rsidRPr="00D4278E">
              <w:rPr>
                <w:rFonts w:eastAsia="Times"/>
                <w:sz w:val="24"/>
                <w:szCs w:val="24"/>
              </w:rPr>
              <w:lastRenderedPageBreak/>
              <w:t>(</w:t>
            </w:r>
            <w:r w:rsidRPr="00D4278E">
              <w:rPr>
                <w:sz w:val="24"/>
                <w:szCs w:val="24"/>
              </w:rPr>
              <w:t>Публикация ежегодного публичного доклада руководителя на сайте ДОУ и отчета по</w:t>
            </w:r>
          </w:p>
        </w:tc>
        <w:tc>
          <w:tcPr>
            <w:tcW w:w="1328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lastRenderedPageBreak/>
              <w:t>202</w:t>
            </w:r>
            <w:r w:rsidR="00602D15"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8960E8" w:rsidRPr="00D4278E" w:rsidRDefault="008960E8" w:rsidP="008960E8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D70379">
              <w:rPr>
                <w:sz w:val="24"/>
                <w:szCs w:val="24"/>
              </w:rPr>
              <w:t>,</w:t>
            </w:r>
          </w:p>
          <w:p w:rsidR="00C174A0" w:rsidRPr="00D4278E" w:rsidRDefault="008960E8" w:rsidP="008960E8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воспитатель,</w:t>
            </w:r>
            <w:r w:rsidR="00D70379">
              <w:rPr>
                <w:sz w:val="24"/>
                <w:szCs w:val="24"/>
              </w:rPr>
              <w:t xml:space="preserve"> ст. медсестра</w:t>
            </w:r>
          </w:p>
        </w:tc>
      </w:tr>
      <w:tr w:rsidR="00C174A0" w:rsidRPr="00D4278E" w:rsidTr="00540126">
        <w:tc>
          <w:tcPr>
            <w:tcW w:w="2943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lastRenderedPageBreak/>
              <w:t>Транслирование опыта работы дошкольного учреждения в вопросах приобщения детей и взрослых к культуре здоровья</w:t>
            </w:r>
          </w:p>
        </w:tc>
        <w:tc>
          <w:tcPr>
            <w:tcW w:w="3491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проектная деятельност</w:t>
            </w:r>
          </w:p>
          <w:p w:rsidR="00C174A0" w:rsidRPr="00D4278E" w:rsidRDefault="00C174A0" w:rsidP="009D3EAF">
            <w:pPr>
              <w:ind w:firstLine="142"/>
              <w:jc w:val="both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публикации о мероприятиях на сайте ДОУ</w:t>
            </w:r>
          </w:p>
          <w:p w:rsidR="00C174A0" w:rsidRPr="00D4278E" w:rsidRDefault="00C174A0" w:rsidP="009D3EAF">
            <w:pPr>
              <w:ind w:firstLine="142"/>
              <w:jc w:val="both"/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участие в конкурсном движении</w:t>
            </w:r>
          </w:p>
          <w:p w:rsidR="00C174A0" w:rsidRPr="00D4278E" w:rsidRDefault="00C174A0" w:rsidP="009D3EAF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C174A0" w:rsidRPr="00D4278E" w:rsidRDefault="00C174A0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C174A0" w:rsidRPr="00D4278E" w:rsidRDefault="00D70379" w:rsidP="00D70379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174A0" w:rsidRPr="00D4278E" w:rsidTr="00540126">
        <w:tc>
          <w:tcPr>
            <w:tcW w:w="2943" w:type="dxa"/>
          </w:tcPr>
          <w:p w:rsidR="00C174A0" w:rsidRPr="00D4278E" w:rsidRDefault="00C174A0" w:rsidP="009D3EAF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Анализ эффективности работы по укреплению материально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 технической базы детского сада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совершенствованию предметно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развивающей среды всех помещений ДОУ с позиции здоровьесбережения</w:t>
            </w:r>
          </w:p>
        </w:tc>
        <w:tc>
          <w:tcPr>
            <w:tcW w:w="3491" w:type="dxa"/>
          </w:tcPr>
          <w:p w:rsidR="00C174A0" w:rsidRPr="00D4278E" w:rsidRDefault="00C174A0" w:rsidP="009D3EAF">
            <w:pPr>
              <w:ind w:firstLine="142"/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Осуществление программы производственного контроля</w:t>
            </w:r>
          </w:p>
        </w:tc>
        <w:tc>
          <w:tcPr>
            <w:tcW w:w="1328" w:type="dxa"/>
          </w:tcPr>
          <w:p w:rsidR="00C174A0" w:rsidRPr="00D4278E" w:rsidRDefault="00D70379" w:rsidP="009D3EAF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  <w:tc>
          <w:tcPr>
            <w:tcW w:w="1808" w:type="dxa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C174A0" w:rsidRPr="00D4278E" w:rsidRDefault="00D70379" w:rsidP="00D70379">
            <w:pPr>
              <w:ind w:firstLine="142"/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>, ст. медсестра</w:t>
            </w:r>
          </w:p>
        </w:tc>
      </w:tr>
    </w:tbl>
    <w:p w:rsidR="00CA11C7" w:rsidRPr="00D4278E" w:rsidRDefault="00CA11C7" w:rsidP="00D4278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174A0" w:rsidRPr="00D4278E" w:rsidRDefault="00C174A0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Прогнозируемый результат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C174A0" w:rsidRPr="00D4278E" w:rsidRDefault="009D3EAF" w:rsidP="00B93166">
      <w:pPr>
        <w:tabs>
          <w:tab w:val="left" w:pos="2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>Снижение уровня заболеваемости дошкольников</w:t>
      </w:r>
      <w:r w:rsidR="00C174A0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9D3EAF" w:rsidP="00B93166">
      <w:pPr>
        <w:tabs>
          <w:tab w:val="left" w:pos="26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>Создание безопасных условий для жизни и здоровья участников образовательного процесса</w:t>
      </w:r>
      <w:r w:rsidR="00C174A0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B93166">
      <w:pPr>
        <w:spacing w:line="360" w:lineRule="auto"/>
        <w:ind w:right="700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Оснащение предметно</w:t>
      </w: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развивающей среды ДОУ оборудованием для развития двигательных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навыков и проведения занятий физической культурой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B931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Формирование стойкой мотивации на поддержание здорового образа жизни в семье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B93166">
      <w:pPr>
        <w:spacing w:line="360" w:lineRule="auto"/>
        <w:ind w:right="660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педагогами своего профессионального уровня в вопросах здоровьесбережения и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практических навыков в организации двигательной деятельности дошкольников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B931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4A0" w:rsidRPr="00D4278E" w:rsidRDefault="00933D69" w:rsidP="00E71AF5">
      <w:pPr>
        <w:spacing w:line="360" w:lineRule="auto"/>
        <w:ind w:right="-1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b/>
          <w:bCs/>
          <w:sz w:val="24"/>
          <w:szCs w:val="24"/>
        </w:rPr>
        <w:t>2.7</w:t>
      </w:r>
      <w:r w:rsidR="00B93166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E71AF5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540126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540126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елевая программа</w:t>
      </w:r>
      <w:r w:rsidR="00B93166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«</w:t>
      </w:r>
      <w:r w:rsidR="00B93166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СОДРУЖЕСТВО</w:t>
      </w:r>
      <w:r w:rsidR="00B93166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»</w:t>
      </w:r>
    </w:p>
    <w:p w:rsidR="00C174A0" w:rsidRPr="00D4278E" w:rsidRDefault="00C174A0" w:rsidP="00B93166">
      <w:pPr>
        <w:spacing w:line="360" w:lineRule="auto"/>
        <w:ind w:left="120" w:righ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Проблема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Недостаточная готовность и включенность родителей в управление качеством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образования детей</w:t>
      </w:r>
    </w:p>
    <w:p w:rsidR="00C174A0" w:rsidRPr="00D4278E" w:rsidRDefault="00C174A0" w:rsidP="00E71AF5">
      <w:pPr>
        <w:spacing w:line="360" w:lineRule="auto"/>
        <w:ind w:left="120" w:right="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Актуализация позиции партнерства между детским садом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родителями и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социальным окружением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Создание системы консультирования для родителей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E71AF5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Создание взаимовыгодного социального партнерства для функционирования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учреждения в режиме открытого образовательного пространства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обеспечивающего полноценную реализацию интересов личности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общества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государства в воспитании подрастающего поколения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B93166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AF5728">
      <w:pPr>
        <w:spacing w:after="0" w:line="360" w:lineRule="auto"/>
        <w:ind w:left="18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1.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Вовлекать родителей в построение образовательного 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 xml:space="preserve">,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посредством постоянного их</w:t>
      </w:r>
      <w:r w:rsidR="009D3EAF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информирования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D3EAF" w:rsidRDefault="00C174A0" w:rsidP="00AF5728">
      <w:pPr>
        <w:spacing w:after="0" w:line="360" w:lineRule="auto"/>
        <w:ind w:left="18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2.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Способствовать актуализации позиции партнерства между участниками образовательного</w:t>
      </w:r>
      <w:r w:rsidR="009D3EAF"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9D3EAF" w:rsidRDefault="009D3EAF" w:rsidP="00AF5728">
      <w:pPr>
        <w:spacing w:after="0" w:line="360" w:lineRule="auto"/>
        <w:ind w:left="18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>Найти формы эффективного взаимодействия МБДОУ с социальными партнерами по вопросам воспитания</w:t>
      </w:r>
      <w:r w:rsidR="00C174A0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CA11C7" w:rsidRPr="00D4278E" w:rsidRDefault="009D3EAF" w:rsidP="00AF5728">
      <w:pPr>
        <w:spacing w:after="0" w:line="360" w:lineRule="auto"/>
        <w:ind w:left="18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положительный имидж</w:t>
      </w:r>
      <w:r w:rsidR="00C174A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как образовательного учреждения</w:t>
      </w:r>
      <w:r w:rsidR="00C174A0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 xml:space="preserve"> так и социального партнера</w:t>
      </w:r>
    </w:p>
    <w:p w:rsidR="00C174A0" w:rsidRPr="00D4278E" w:rsidRDefault="00C174A0" w:rsidP="00B93166">
      <w:pPr>
        <w:spacing w:line="360" w:lineRule="auto"/>
        <w:ind w:lef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C174A0" w:rsidRPr="00D4278E" w:rsidRDefault="00C174A0" w:rsidP="00B93166">
      <w:pPr>
        <w:spacing w:line="360" w:lineRule="auto"/>
        <w:ind w:left="120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Информационные рубрики на сайте ДОУ для родителей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Система взаимодействия с организациями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D4278E" w:rsidRDefault="00C174A0" w:rsidP="00E71AF5">
      <w:pPr>
        <w:spacing w:line="360" w:lineRule="auto"/>
        <w:ind w:left="180" w:firstLine="709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Социальный эффект</w:t>
      </w:r>
      <w:r w:rsidRPr="00D4278E">
        <w:rPr>
          <w:rFonts w:ascii="Times New Roman" w:eastAsia="Times" w:hAnsi="Times New Roman" w:cs="Times New Roman"/>
          <w:sz w:val="24"/>
          <w:szCs w:val="24"/>
        </w:rPr>
        <w:t>:</w:t>
      </w:r>
    </w:p>
    <w:p w:rsidR="00E71AF5" w:rsidRDefault="00E71AF5" w:rsidP="00B93166">
      <w:pPr>
        <w:tabs>
          <w:tab w:val="left" w:pos="259"/>
          <w:tab w:val="right" w:pos="8222"/>
          <w:tab w:val="righ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>Информированность о качестве взаимодействия с семьей</w:t>
      </w:r>
      <w:r w:rsidR="00C174A0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C174A0" w:rsidRPr="00D42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74A0" w:rsidRPr="00D4278E" w:rsidRDefault="00C174A0" w:rsidP="00B93166">
      <w:pPr>
        <w:tabs>
          <w:tab w:val="left" w:pos="259"/>
          <w:tab w:val="right" w:pos="8222"/>
          <w:tab w:val="right" w:pos="9355"/>
        </w:tabs>
        <w:spacing w:after="0" w:line="360" w:lineRule="auto"/>
        <w:ind w:right="-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Повышение компетентности родителей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C174A0" w:rsidRPr="00B93166" w:rsidRDefault="00C174A0" w:rsidP="00B93166">
      <w:pPr>
        <w:spacing w:line="360" w:lineRule="auto"/>
        <w:ind w:right="-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Создание взаимовыгодного социального партнерства</w:t>
      </w:r>
    </w:p>
    <w:p w:rsidR="00C174A0" w:rsidRPr="00D4278E" w:rsidRDefault="00C174A0" w:rsidP="00B93166">
      <w:pPr>
        <w:spacing w:line="360" w:lineRule="auto"/>
        <w:ind w:left="12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действий по реализации программы</w:t>
      </w:r>
    </w:p>
    <w:p w:rsidR="00C174A0" w:rsidRPr="00D4278E" w:rsidRDefault="009D3EAF" w:rsidP="00B93166">
      <w:pPr>
        <w:tabs>
          <w:tab w:val="left" w:pos="300"/>
        </w:tabs>
        <w:spacing w:after="0" w:line="360" w:lineRule="auto"/>
        <w:ind w:left="1009"/>
        <w:jc w:val="center"/>
        <w:rPr>
          <w:rFonts w:ascii="Times New Roman" w:eastAsia="Times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C174A0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Сотрудничество</w:t>
      </w:r>
      <w:r w:rsidR="00C174A0"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»</w:t>
      </w:r>
    </w:p>
    <w:tbl>
      <w:tblPr>
        <w:tblStyle w:val="a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206"/>
        <w:gridCol w:w="3403"/>
        <w:gridCol w:w="1133"/>
        <w:gridCol w:w="143"/>
        <w:gridCol w:w="1665"/>
      </w:tblGrid>
      <w:tr w:rsidR="00084CBC" w:rsidRPr="00D4278E" w:rsidTr="00540126">
        <w:tc>
          <w:tcPr>
            <w:tcW w:w="3206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340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Система мероприятий</w:t>
            </w:r>
          </w:p>
        </w:tc>
        <w:tc>
          <w:tcPr>
            <w:tcW w:w="113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1808" w:type="dxa"/>
            <w:gridSpan w:val="2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ответственные</w:t>
            </w:r>
          </w:p>
        </w:tc>
      </w:tr>
      <w:tr w:rsidR="00084CBC" w:rsidRPr="00D4278E" w:rsidTr="00540126">
        <w:tc>
          <w:tcPr>
            <w:tcW w:w="9550" w:type="dxa"/>
            <w:gridSpan w:val="5"/>
          </w:tcPr>
          <w:p w:rsidR="00084CBC" w:rsidRPr="009D3EAF" w:rsidRDefault="00084CBC" w:rsidP="00E71AF5">
            <w:pPr>
              <w:spacing w:after="240"/>
              <w:jc w:val="center"/>
              <w:rPr>
                <w:b/>
                <w:sz w:val="24"/>
                <w:szCs w:val="24"/>
              </w:rPr>
            </w:pPr>
            <w:r w:rsidRPr="009D3EAF">
              <w:rPr>
                <w:b/>
                <w:sz w:val="24"/>
                <w:szCs w:val="24"/>
              </w:rPr>
              <w:t xml:space="preserve">Организационно – подготовительный этап </w:t>
            </w:r>
            <w:r w:rsidR="00E71AF5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2021</w:t>
            </w:r>
            <w:r w:rsidRPr="009D3EAF">
              <w:rPr>
                <w:b/>
                <w:sz w:val="24"/>
                <w:szCs w:val="24"/>
              </w:rPr>
              <w:t>г</w:t>
            </w:r>
            <w:r w:rsidR="00E71AF5">
              <w:rPr>
                <w:b/>
                <w:sz w:val="24"/>
                <w:szCs w:val="24"/>
              </w:rPr>
              <w:t>/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Оценка актуального состояния работы с родителями и заинтересованным населением 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родители имеющие детей дошкольного возраста представители учреждений образования и здравоохранения</w:t>
            </w:r>
            <w:r w:rsidRPr="00D4278E">
              <w:rPr>
                <w:rFonts w:eastAsia="Times"/>
                <w:sz w:val="24"/>
                <w:szCs w:val="24"/>
              </w:rPr>
              <w:t>).</w:t>
            </w:r>
          </w:p>
        </w:tc>
        <w:tc>
          <w:tcPr>
            <w:tcW w:w="340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ДОУ</w:t>
            </w:r>
          </w:p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Система контрольных мероприятий</w:t>
            </w:r>
          </w:p>
        </w:tc>
        <w:tc>
          <w:tcPr>
            <w:tcW w:w="113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  <w:gridSpan w:val="2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>,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Создание условий для совершенствования системы </w:t>
            </w:r>
            <w:r w:rsidRPr="00D4278E">
              <w:rPr>
                <w:sz w:val="24"/>
                <w:szCs w:val="24"/>
              </w:rPr>
              <w:lastRenderedPageBreak/>
              <w:t>взаимодействия с родителями</w:t>
            </w:r>
          </w:p>
        </w:tc>
        <w:tc>
          <w:tcPr>
            <w:tcW w:w="340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lastRenderedPageBreak/>
              <w:t>-</w:t>
            </w:r>
            <w:r w:rsidRPr="00D4278E">
              <w:rPr>
                <w:sz w:val="24"/>
                <w:szCs w:val="24"/>
              </w:rPr>
              <w:t>совершенствование нормативно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 правовой базы в </w:t>
            </w:r>
            <w:r w:rsidRPr="00D4278E">
              <w:rPr>
                <w:sz w:val="24"/>
                <w:szCs w:val="24"/>
              </w:rPr>
              <w:lastRenderedPageBreak/>
              <w:t>соответствии с действующим законодательством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разработка совместных проектов и инновационных технологий партнерского взаимодействия в образовательном процессе</w:t>
            </w:r>
          </w:p>
        </w:tc>
        <w:tc>
          <w:tcPr>
            <w:tcW w:w="113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</w:t>
            </w:r>
            <w:r w:rsidRPr="00D4278E">
              <w:rPr>
                <w:sz w:val="24"/>
                <w:szCs w:val="24"/>
              </w:rPr>
              <w:lastRenderedPageBreak/>
              <w:t>воспитатель</w:t>
            </w:r>
            <w:r>
              <w:rPr>
                <w:sz w:val="24"/>
                <w:szCs w:val="24"/>
              </w:rPr>
              <w:t>,</w:t>
            </w:r>
          </w:p>
        </w:tc>
      </w:tr>
      <w:tr w:rsidR="00084CBC" w:rsidRPr="00D4278E" w:rsidTr="00540126">
        <w:tc>
          <w:tcPr>
            <w:tcW w:w="9550" w:type="dxa"/>
            <w:gridSpan w:val="5"/>
          </w:tcPr>
          <w:p w:rsidR="00084CBC" w:rsidRPr="009D3EAF" w:rsidRDefault="009D3EAF" w:rsidP="00E71AF5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Внедренч</w:t>
            </w:r>
            <w:r w:rsidR="00084CBC" w:rsidRPr="009D3EAF">
              <w:rPr>
                <w:b/>
                <w:sz w:val="24"/>
                <w:szCs w:val="24"/>
              </w:rPr>
              <w:t>еский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71AF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2021-</w:t>
            </w:r>
            <w:r w:rsidR="00602D15">
              <w:rPr>
                <w:b/>
                <w:sz w:val="24"/>
                <w:szCs w:val="24"/>
              </w:rPr>
              <w:t>2023</w:t>
            </w:r>
            <w:r>
              <w:rPr>
                <w:b/>
                <w:sz w:val="24"/>
                <w:szCs w:val="24"/>
              </w:rPr>
              <w:t>г</w:t>
            </w:r>
            <w:r w:rsidR="00E71AF5">
              <w:rPr>
                <w:b/>
                <w:sz w:val="24"/>
                <w:szCs w:val="24"/>
              </w:rPr>
              <w:t>/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Развитие разнообразных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эмоционально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насыщенных способов вовлечения родителей в жизнь детского сада</w:t>
            </w:r>
          </w:p>
        </w:tc>
        <w:tc>
          <w:tcPr>
            <w:tcW w:w="3403" w:type="dxa"/>
          </w:tcPr>
          <w:p w:rsidR="00084CBC" w:rsidRPr="00D4278E" w:rsidRDefault="00084CBC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Разработка и реализация совместных планов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проектов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  <w:p w:rsidR="00540126" w:rsidRDefault="00084CBC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Внедрение активных форм работы с семьей 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 xml:space="preserve">мастер </w:t>
            </w:r>
            <w:r w:rsidRPr="00D4278E">
              <w:rPr>
                <w:rFonts w:eastAsia="Times"/>
                <w:sz w:val="24"/>
                <w:szCs w:val="24"/>
              </w:rPr>
              <w:t>–</w:t>
            </w:r>
            <w:r w:rsidRPr="00D4278E">
              <w:rPr>
                <w:sz w:val="24"/>
                <w:szCs w:val="24"/>
              </w:rPr>
              <w:t xml:space="preserve"> классы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круглые столы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семинары</w:t>
            </w: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практикумы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консультации</w:t>
            </w:r>
            <w:r w:rsidRPr="00D4278E">
              <w:rPr>
                <w:rFonts w:eastAsia="Times"/>
                <w:sz w:val="24"/>
                <w:szCs w:val="24"/>
              </w:rPr>
              <w:t>).</w:t>
            </w:r>
          </w:p>
          <w:p w:rsidR="00540126" w:rsidRDefault="00084CBC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 -</w:t>
            </w:r>
            <w:r w:rsidRPr="00D4278E">
              <w:rPr>
                <w:sz w:val="24"/>
                <w:szCs w:val="24"/>
              </w:rPr>
              <w:t>Проведение общих и групповых родительских собраний по актуальным вопросам воспитания и образования детей</w:t>
            </w:r>
            <w:r w:rsidRPr="00D4278E">
              <w:rPr>
                <w:rFonts w:eastAsia="Times"/>
                <w:sz w:val="24"/>
                <w:szCs w:val="24"/>
              </w:rPr>
              <w:t xml:space="preserve">. </w:t>
            </w:r>
          </w:p>
          <w:p w:rsidR="00084CBC" w:rsidRPr="00D4278E" w:rsidRDefault="00084CBC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 xml:space="preserve">Организация совместных мероприятий </w:t>
            </w:r>
            <w:r w:rsidRPr="00D4278E">
              <w:rPr>
                <w:rFonts w:eastAsia="Times"/>
                <w:sz w:val="24"/>
                <w:szCs w:val="24"/>
              </w:rPr>
              <w:t>:</w:t>
            </w:r>
            <w:r w:rsidRPr="00D4278E">
              <w:rPr>
                <w:sz w:val="24"/>
                <w:szCs w:val="24"/>
              </w:rPr>
              <w:t xml:space="preserve"> праздники и досуги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дни здоровья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выставки </w:t>
            </w:r>
            <w:r w:rsidRPr="00D4278E">
              <w:rPr>
                <w:rFonts w:eastAsia="Times"/>
                <w:sz w:val="24"/>
                <w:szCs w:val="24"/>
              </w:rPr>
              <w:t>–</w:t>
            </w:r>
            <w:r w:rsidRPr="00D4278E">
              <w:rPr>
                <w:sz w:val="24"/>
                <w:szCs w:val="24"/>
              </w:rPr>
              <w:t xml:space="preserve"> конкурсы и пр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Оформление информационных стендов для родителей в группах и внесение на сайт образовательного учреждения информационного материала на актуальные темы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084CBC" w:rsidRPr="00D4278E" w:rsidRDefault="00602D15" w:rsidP="009D3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54012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  <w:gridSpan w:val="2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>,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Транслирование передового опыта семейного воспитания</w:t>
            </w:r>
          </w:p>
        </w:tc>
        <w:tc>
          <w:tcPr>
            <w:tcW w:w="3403" w:type="dxa"/>
          </w:tcPr>
          <w:p w:rsidR="00084CBC" w:rsidRPr="00D4278E" w:rsidRDefault="00084CBC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Выступления на родительских собраниях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084CBC" w:rsidRPr="00D4278E" w:rsidRDefault="00084CBC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круглые столы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публикации на информационных стендах и сайте ДОУ</w:t>
            </w:r>
          </w:p>
        </w:tc>
        <w:tc>
          <w:tcPr>
            <w:tcW w:w="1133" w:type="dxa"/>
          </w:tcPr>
          <w:p w:rsidR="00084CBC" w:rsidRPr="00D4278E" w:rsidRDefault="00D70379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  <w:gridSpan w:val="2"/>
          </w:tcPr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</w:t>
            </w:r>
          </w:p>
        </w:tc>
        <w:tc>
          <w:tcPr>
            <w:tcW w:w="3403" w:type="dxa"/>
          </w:tcPr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Совет родителей</w:t>
            </w:r>
          </w:p>
          <w:p w:rsidR="00084CBC" w:rsidRPr="00D4278E" w:rsidRDefault="00084CBC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групповые родительские комитеты</w:t>
            </w:r>
          </w:p>
        </w:tc>
        <w:tc>
          <w:tcPr>
            <w:tcW w:w="1133" w:type="dxa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  <w:gridSpan w:val="2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 xml:space="preserve">Создание презентивного имиджа ДОУ 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рекламная деятельность</w:t>
            </w:r>
            <w:r w:rsidRPr="00D4278E">
              <w:rPr>
                <w:rFonts w:eastAsia="Times"/>
                <w:sz w:val="24"/>
                <w:szCs w:val="24"/>
              </w:rPr>
              <w:t>)</w:t>
            </w:r>
          </w:p>
        </w:tc>
        <w:tc>
          <w:tcPr>
            <w:tcW w:w="3403" w:type="dxa"/>
          </w:tcPr>
          <w:p w:rsidR="00084CBC" w:rsidRPr="00D4278E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Обновление стендов по информированию родителей о деятельности ДОУ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  <w:p w:rsidR="00AF5055" w:rsidRPr="00D4278E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Дни открытых дверей</w:t>
            </w:r>
            <w:r w:rsidRPr="00D4278E">
              <w:rPr>
                <w:rFonts w:eastAsia="Times"/>
                <w:sz w:val="24"/>
                <w:szCs w:val="24"/>
              </w:rPr>
              <w:t xml:space="preserve"> (</w:t>
            </w:r>
            <w:r w:rsidRPr="00D4278E">
              <w:rPr>
                <w:sz w:val="24"/>
                <w:szCs w:val="24"/>
              </w:rPr>
              <w:t>экскурсия по детскому саду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  <w:r w:rsidRPr="00D4278E">
              <w:rPr>
                <w:sz w:val="24"/>
                <w:szCs w:val="24"/>
              </w:rPr>
              <w:t xml:space="preserve"> просмотр открытых занятий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  <w:r w:rsidRPr="00D4278E">
              <w:rPr>
                <w:sz w:val="24"/>
                <w:szCs w:val="24"/>
              </w:rPr>
              <w:t xml:space="preserve"> досугов</w:t>
            </w:r>
            <w:r w:rsidRPr="00D4278E">
              <w:rPr>
                <w:rFonts w:eastAsia="Times"/>
                <w:sz w:val="24"/>
                <w:szCs w:val="24"/>
              </w:rPr>
              <w:t>).</w:t>
            </w:r>
          </w:p>
          <w:p w:rsidR="00AF5055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lastRenderedPageBreak/>
              <w:t>-</w:t>
            </w:r>
            <w:r w:rsidRPr="00D4278E">
              <w:rPr>
                <w:sz w:val="24"/>
                <w:szCs w:val="24"/>
              </w:rPr>
              <w:t>Поддержка сайта ДОУ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08" w:type="dxa"/>
            <w:gridSpan w:val="2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AF5055" w:rsidRPr="00D4278E" w:rsidTr="00540126">
        <w:tc>
          <w:tcPr>
            <w:tcW w:w="9550" w:type="dxa"/>
            <w:gridSpan w:val="5"/>
          </w:tcPr>
          <w:p w:rsidR="00AF5055" w:rsidRPr="009D3EAF" w:rsidRDefault="00AF5055" w:rsidP="00E71AF5">
            <w:pPr>
              <w:spacing w:after="240"/>
              <w:jc w:val="center"/>
              <w:rPr>
                <w:b/>
                <w:sz w:val="24"/>
                <w:szCs w:val="24"/>
              </w:rPr>
            </w:pPr>
            <w:r w:rsidRPr="009D3EAF">
              <w:rPr>
                <w:b/>
                <w:sz w:val="24"/>
                <w:szCs w:val="24"/>
              </w:rPr>
              <w:lastRenderedPageBreak/>
              <w:t xml:space="preserve">Заключительный – аналитический </w:t>
            </w:r>
            <w:r w:rsidR="00E71AF5">
              <w:rPr>
                <w:b/>
                <w:sz w:val="24"/>
                <w:szCs w:val="24"/>
              </w:rPr>
              <w:t>/</w:t>
            </w:r>
            <w:r w:rsidR="00602D15">
              <w:rPr>
                <w:b/>
                <w:sz w:val="24"/>
                <w:szCs w:val="24"/>
              </w:rPr>
              <w:t>2024</w:t>
            </w:r>
            <w:r w:rsidR="00E71AF5">
              <w:rPr>
                <w:b/>
                <w:sz w:val="24"/>
                <w:szCs w:val="24"/>
              </w:rPr>
              <w:t>/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540126" w:rsidRDefault="00AF5055" w:rsidP="009D3EAF">
            <w:pPr>
              <w:rPr>
                <w:sz w:val="24"/>
                <w:szCs w:val="24"/>
              </w:rPr>
            </w:pPr>
            <w:r w:rsidRPr="00540126">
              <w:rPr>
                <w:sz w:val="24"/>
                <w:szCs w:val="24"/>
              </w:rPr>
              <w:t>Оценка эффективности и совершенствование инновационной модели взаимодействия с родителям</w:t>
            </w:r>
          </w:p>
        </w:tc>
        <w:tc>
          <w:tcPr>
            <w:tcW w:w="3403" w:type="dxa"/>
          </w:tcPr>
          <w:p w:rsidR="00084CBC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540126">
              <w:rPr>
                <w:rFonts w:eastAsia="Times"/>
                <w:sz w:val="24"/>
                <w:szCs w:val="24"/>
              </w:rPr>
              <w:t>-</w:t>
            </w:r>
            <w:r w:rsidRPr="00540126">
              <w:rPr>
                <w:sz w:val="24"/>
                <w:szCs w:val="24"/>
              </w:rPr>
              <w:t>анализ реализации совместных планов</w:t>
            </w:r>
            <w:r w:rsidRPr="00540126">
              <w:rPr>
                <w:rFonts w:eastAsia="Times"/>
                <w:sz w:val="24"/>
                <w:szCs w:val="24"/>
              </w:rPr>
              <w:t>,</w:t>
            </w:r>
            <w:r w:rsidRPr="00540126">
              <w:rPr>
                <w:sz w:val="24"/>
                <w:szCs w:val="24"/>
              </w:rPr>
              <w:t xml:space="preserve"> программы </w:t>
            </w:r>
            <w:r w:rsidRPr="00540126">
              <w:rPr>
                <w:rFonts w:eastAsia="Times"/>
                <w:sz w:val="24"/>
                <w:szCs w:val="24"/>
              </w:rPr>
              <w:t>(</w:t>
            </w:r>
            <w:r w:rsidRPr="00540126">
              <w:rPr>
                <w:sz w:val="24"/>
                <w:szCs w:val="24"/>
              </w:rPr>
              <w:t>в ежегодном публичном докладе руководителя</w:t>
            </w:r>
            <w:r w:rsidRPr="00540126">
              <w:rPr>
                <w:rFonts w:eastAsia="Times"/>
                <w:sz w:val="24"/>
                <w:szCs w:val="24"/>
              </w:rPr>
              <w:t>),</w:t>
            </w:r>
          </w:p>
          <w:p w:rsidR="00AF5055" w:rsidRPr="00540126" w:rsidRDefault="00540126" w:rsidP="00540126">
            <w:pPr>
              <w:rPr>
                <w:rFonts w:eastAsia="Times"/>
                <w:sz w:val="24"/>
                <w:szCs w:val="24"/>
              </w:rPr>
            </w:pPr>
            <w:r>
              <w:rPr>
                <w:rFonts w:eastAsia="Times"/>
                <w:sz w:val="24"/>
                <w:szCs w:val="24"/>
              </w:rPr>
              <w:t>-внесение необходимых корректив</w:t>
            </w:r>
          </w:p>
        </w:tc>
        <w:tc>
          <w:tcPr>
            <w:tcW w:w="1276" w:type="dxa"/>
            <w:gridSpan w:val="2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ежегодно</w:t>
            </w:r>
          </w:p>
        </w:tc>
        <w:tc>
          <w:tcPr>
            <w:tcW w:w="1665" w:type="dxa"/>
          </w:tcPr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3403" w:type="dxa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Мониторинговые исследования степени удовлетворенности заинтересованного населения качеством образовательных услуг предоставляемых ДОУ</w:t>
            </w:r>
            <w:r w:rsidRPr="00D4278E">
              <w:rPr>
                <w:rFonts w:eastAsia="Times"/>
                <w:sz w:val="24"/>
                <w:szCs w:val="24"/>
              </w:rPr>
              <w:t>(</w:t>
            </w:r>
            <w:r w:rsidRPr="00D4278E">
              <w:rPr>
                <w:sz w:val="24"/>
                <w:szCs w:val="24"/>
              </w:rPr>
              <w:t>анкетирование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опросы на сайте ДОУ</w:t>
            </w:r>
            <w:r w:rsidRPr="00D4278E">
              <w:rPr>
                <w:rFonts w:eastAsia="Times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202</w:t>
            </w:r>
            <w:r w:rsidR="00602D15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084CBC" w:rsidRPr="00D4278E" w:rsidTr="00540126">
        <w:tc>
          <w:tcPr>
            <w:tcW w:w="3206" w:type="dxa"/>
          </w:tcPr>
          <w:p w:rsidR="00084CBC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Поддерживание положительного имиджа детского сада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обеспечение возможности для транслирования передового педагогического опыта сотрудников ДОУ</w:t>
            </w:r>
          </w:p>
        </w:tc>
        <w:tc>
          <w:tcPr>
            <w:tcW w:w="3403" w:type="dxa"/>
          </w:tcPr>
          <w:p w:rsidR="00084CBC" w:rsidRPr="00D4278E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Обобщение перспективного педагогического опыта по взаимодействию с семьями воспитанников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</w:p>
          <w:p w:rsidR="00AF5055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>-</w:t>
            </w:r>
            <w:r w:rsidRPr="00D4278E">
              <w:rPr>
                <w:sz w:val="24"/>
                <w:szCs w:val="24"/>
              </w:rPr>
              <w:t>транслирование положительного опыта семейного воспитания и опыта взаимодействия с родителями на разном уровне2025</w:t>
            </w:r>
          </w:p>
        </w:tc>
        <w:tc>
          <w:tcPr>
            <w:tcW w:w="1276" w:type="dxa"/>
            <w:gridSpan w:val="2"/>
          </w:tcPr>
          <w:p w:rsidR="00084CBC" w:rsidRPr="00D4278E" w:rsidRDefault="00D70379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</w:tcPr>
          <w:p w:rsidR="00D70379" w:rsidRPr="00D4278E" w:rsidRDefault="00D70379" w:rsidP="00D70379">
            <w:pPr>
              <w:ind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84CBC" w:rsidRPr="00D4278E" w:rsidRDefault="00D70379" w:rsidP="00D70379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D4278E">
              <w:rPr>
                <w:sz w:val="24"/>
                <w:szCs w:val="24"/>
              </w:rPr>
              <w:t xml:space="preserve"> воспитатель</w:t>
            </w:r>
          </w:p>
        </w:tc>
      </w:tr>
    </w:tbl>
    <w:p w:rsidR="009D3EAF" w:rsidRDefault="009D3EAF" w:rsidP="00D4278E">
      <w:pPr>
        <w:spacing w:line="240" w:lineRule="auto"/>
        <w:ind w:left="180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5055" w:rsidRPr="00D4278E" w:rsidRDefault="00AF5055" w:rsidP="00D70379">
      <w:pPr>
        <w:spacing w:line="240" w:lineRule="auto"/>
        <w:ind w:lef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Прогнозируемый результат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AF5055" w:rsidRPr="00E71AF5" w:rsidRDefault="00AF5055" w:rsidP="00D70379">
      <w:pPr>
        <w:pStyle w:val="a3"/>
        <w:numPr>
          <w:ilvl w:val="0"/>
          <w:numId w:val="1"/>
        </w:numPr>
        <w:tabs>
          <w:tab w:val="left" w:pos="84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71AF5">
        <w:rPr>
          <w:rFonts w:ascii="Times New Roman" w:eastAsia="Times New Roman" w:hAnsi="Times New Roman" w:cs="Times New Roman"/>
          <w:sz w:val="24"/>
          <w:szCs w:val="24"/>
        </w:rPr>
        <w:t>Активное включение родителей в воспитательно</w:t>
      </w:r>
      <w:r w:rsidRPr="00E71AF5">
        <w:rPr>
          <w:rFonts w:ascii="Times New Roman" w:eastAsia="Times" w:hAnsi="Times New Roman" w:cs="Times New Roman"/>
          <w:sz w:val="24"/>
          <w:szCs w:val="24"/>
        </w:rPr>
        <w:t>-</w:t>
      </w:r>
      <w:r w:rsidRPr="00E71AF5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ДОУ</w:t>
      </w:r>
      <w:r w:rsidRPr="00E71AF5">
        <w:rPr>
          <w:rFonts w:ascii="Times New Roman" w:eastAsia="Times" w:hAnsi="Times New Roman" w:cs="Times New Roman"/>
          <w:sz w:val="24"/>
          <w:szCs w:val="24"/>
        </w:rPr>
        <w:t>.</w:t>
      </w:r>
    </w:p>
    <w:p w:rsidR="009D3EAF" w:rsidRPr="00E71AF5" w:rsidRDefault="00AF5055" w:rsidP="00D70379">
      <w:pPr>
        <w:pStyle w:val="a3"/>
        <w:numPr>
          <w:ilvl w:val="0"/>
          <w:numId w:val="1"/>
        </w:numPr>
        <w:tabs>
          <w:tab w:val="left" w:pos="84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71AF5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сотрудничеству с детским садом</w:t>
      </w:r>
      <w:r w:rsidRPr="00E71AF5">
        <w:rPr>
          <w:rFonts w:ascii="Times New Roman" w:eastAsia="Times" w:hAnsi="Times New Roman" w:cs="Times New Roman"/>
          <w:sz w:val="24"/>
          <w:szCs w:val="24"/>
        </w:rPr>
        <w:t>.</w:t>
      </w:r>
    </w:p>
    <w:p w:rsidR="00AF5055" w:rsidRPr="00E71AF5" w:rsidRDefault="00AF5055" w:rsidP="00D70379">
      <w:pPr>
        <w:pStyle w:val="a3"/>
        <w:numPr>
          <w:ilvl w:val="0"/>
          <w:numId w:val="1"/>
        </w:numPr>
        <w:tabs>
          <w:tab w:val="left" w:pos="84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71AF5">
        <w:rPr>
          <w:rFonts w:ascii="Times New Roman" w:eastAsia="Times New Roman" w:hAnsi="Times New Roman" w:cs="Times New Roman"/>
          <w:sz w:val="24"/>
          <w:szCs w:val="24"/>
        </w:rPr>
        <w:t>Повышение психолого</w:t>
      </w:r>
      <w:r w:rsidRPr="00E71AF5">
        <w:rPr>
          <w:rFonts w:ascii="Times New Roman" w:eastAsia="Times" w:hAnsi="Times New Roman" w:cs="Times New Roman"/>
          <w:sz w:val="24"/>
          <w:szCs w:val="24"/>
        </w:rPr>
        <w:t>-</w:t>
      </w:r>
      <w:r w:rsidRPr="00E71AF5">
        <w:rPr>
          <w:rFonts w:ascii="Times New Roman" w:eastAsia="Times New Roman" w:hAnsi="Times New Roman" w:cs="Times New Roman"/>
          <w:sz w:val="24"/>
          <w:szCs w:val="24"/>
        </w:rPr>
        <w:t>педагогической культуры в вопросах воспитания детей</w:t>
      </w:r>
      <w:r w:rsidR="00B93166" w:rsidRPr="00E71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1AF5">
        <w:rPr>
          <w:rFonts w:ascii="Times New Roman" w:eastAsia="Times New Roman" w:hAnsi="Times New Roman" w:cs="Times New Roman"/>
          <w:sz w:val="24"/>
          <w:szCs w:val="24"/>
        </w:rPr>
        <w:t>Установление единых педагогических позиций и требований ДОУ и семьи к воспитанию детей</w:t>
      </w:r>
      <w:r w:rsidRPr="00E71AF5">
        <w:rPr>
          <w:rFonts w:ascii="Times New Roman" w:eastAsia="Times" w:hAnsi="Times New Roman" w:cs="Times New Roman"/>
          <w:sz w:val="24"/>
          <w:szCs w:val="24"/>
        </w:rPr>
        <w:t>.</w:t>
      </w:r>
    </w:p>
    <w:p w:rsidR="00AF5055" w:rsidRPr="006F09BA" w:rsidRDefault="00AF5055" w:rsidP="00D70379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right="110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71AF5">
        <w:rPr>
          <w:rFonts w:ascii="Times New Roman" w:eastAsia="Times New Roman" w:hAnsi="Times New Roman" w:cs="Times New Roman"/>
          <w:sz w:val="24"/>
          <w:szCs w:val="24"/>
        </w:rPr>
        <w:t>Повышение компетентности педагогов в организации взаимодействия с семьями воспитанников</w:t>
      </w:r>
    </w:p>
    <w:p w:rsidR="006F09BA" w:rsidRPr="00AF5728" w:rsidRDefault="006F09BA" w:rsidP="006F09BA">
      <w:pPr>
        <w:pStyle w:val="a3"/>
        <w:tabs>
          <w:tab w:val="left" w:pos="720"/>
        </w:tabs>
        <w:spacing w:after="0" w:line="360" w:lineRule="auto"/>
        <w:ind w:right="110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AF5055" w:rsidRDefault="00540126" w:rsidP="00E71AF5">
      <w:pPr>
        <w:tabs>
          <w:tab w:val="left" w:pos="1980"/>
        </w:tabs>
        <w:spacing w:after="0" w:line="360" w:lineRule="auto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9D3EA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D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93166"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 РЕАЛИЗАЦИИ ПРОГРАММЫ РАЗВИТИЯ</w:t>
      </w:r>
    </w:p>
    <w:p w:rsidR="00E71AF5" w:rsidRPr="00E71AF5" w:rsidRDefault="00E71AF5" w:rsidP="00E71AF5">
      <w:pPr>
        <w:tabs>
          <w:tab w:val="left" w:pos="1980"/>
        </w:tabs>
        <w:spacing w:after="0" w:line="360" w:lineRule="auto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</w:p>
    <w:p w:rsidR="00AF5055" w:rsidRPr="00D4278E" w:rsidRDefault="00AF5055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Прогнозируемый результат программы развития к </w:t>
      </w:r>
      <w:r w:rsidR="00602D15">
        <w:rPr>
          <w:rFonts w:ascii="Times New Roman" w:eastAsia="Times" w:hAnsi="Times New Roman" w:cs="Times New Roman"/>
          <w:b/>
          <w:bCs/>
          <w:sz w:val="24"/>
          <w:szCs w:val="24"/>
        </w:rPr>
        <w:t>2024</w:t>
      </w: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</w:p>
    <w:p w:rsidR="00AF5055" w:rsidRPr="00E71AF5" w:rsidRDefault="009D3EAF" w:rsidP="00B93166">
      <w:pPr>
        <w:tabs>
          <w:tab w:val="left" w:pos="2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A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AF5055" w:rsidRPr="00E71AF5">
        <w:rPr>
          <w:rFonts w:ascii="Times New Roman" w:eastAsia="Times New Roman" w:hAnsi="Times New Roman" w:cs="Times New Roman"/>
          <w:b/>
          <w:bCs/>
          <w:sz w:val="24"/>
          <w:szCs w:val="24"/>
        </w:rPr>
        <w:t>ходе реализации Программы предполагается достижение следующих результатов</w:t>
      </w:r>
      <w:r w:rsidR="00AF5055" w:rsidRPr="00E71AF5">
        <w:rPr>
          <w:rFonts w:ascii="Times New Roman" w:eastAsia="Times" w:hAnsi="Times New Roman" w:cs="Times New Roman"/>
          <w:b/>
          <w:sz w:val="24"/>
          <w:szCs w:val="24"/>
        </w:rPr>
        <w:t>:</w:t>
      </w:r>
    </w:p>
    <w:p w:rsidR="00AF5055" w:rsidRPr="00D4278E" w:rsidRDefault="009D3EAF" w:rsidP="00B93166">
      <w:pPr>
        <w:tabs>
          <w:tab w:val="left" w:pos="68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40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повышение качества дошкольного образования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40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повышение уровня профессиональной компетенции педагогов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9D3EAF" w:rsidRDefault="00AF5055" w:rsidP="00E71AF5">
      <w:pPr>
        <w:tabs>
          <w:tab w:val="left" w:pos="720"/>
          <w:tab w:val="left" w:pos="9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Courier New" w:hAnsi="Times New Roman" w:cs="Times New Roman"/>
          <w:sz w:val="24"/>
          <w:szCs w:val="24"/>
        </w:rPr>
        <w:t>-</w:t>
      </w:r>
      <w:r w:rsidR="0054012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E71AF5" w:rsidRPr="00E71AF5">
        <w:rPr>
          <w:rFonts w:ascii="Times New Roman" w:hAnsi="Times New Roman" w:cs="Times New Roman"/>
          <w:sz w:val="24"/>
          <w:szCs w:val="24"/>
        </w:rPr>
        <w:t>создание развивающей среды и материально-технической базы в группах</w:t>
      </w:r>
      <w:r w:rsidR="00E71AF5">
        <w:t xml:space="preserve"> </w:t>
      </w:r>
      <w:r w:rsidR="00E71A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>соответствии с образовательными областями образовательной программы ДОУ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9D3EAF" w:rsidRDefault="009D3EAF" w:rsidP="00E71AF5">
      <w:pPr>
        <w:tabs>
          <w:tab w:val="left" w:pos="700"/>
          <w:tab w:val="left" w:pos="9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40126">
        <w:rPr>
          <w:rFonts w:ascii="Times New Roman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рост творческих достижений всех субъектов образовательного процесса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овладение комплексом технических навыков и умений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для их реализации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AF5055" w:rsidRPr="00D4278E" w:rsidRDefault="009D3EAF" w:rsidP="00E71AF5">
      <w:pPr>
        <w:tabs>
          <w:tab w:val="left" w:pos="700"/>
          <w:tab w:val="left" w:pos="9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0126">
        <w:rPr>
          <w:rFonts w:ascii="Times New Roman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обеспечение готовности воспитанников к обучению в школе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.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Показателями является итоговый мониторинг по образовательным областям программы и по методическим рекомендациям</w:t>
      </w:r>
      <w:r w:rsidR="00540126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E71AF5">
      <w:pPr>
        <w:tabs>
          <w:tab w:val="left" w:pos="720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40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активное включение родителей в образовательный процесс</w:t>
      </w:r>
      <w:r w:rsidR="005401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5055" w:rsidRPr="00AF5728" w:rsidRDefault="009D3EAF" w:rsidP="00AF5728">
      <w:pPr>
        <w:tabs>
          <w:tab w:val="left" w:pos="720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-</w:t>
      </w:r>
      <w:r w:rsidR="0054012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создание привлекательного в глазах всех субъектов образовательного процесса имиджа ДОУ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разработка стратегии по благоустройству территории ДОУ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p w:rsidR="00AF5055" w:rsidRPr="00D4278E" w:rsidRDefault="00AF5055" w:rsidP="00B931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Перспектива новой модели учреждения предполагает</w:t>
      </w:r>
      <w:r w:rsidRPr="00D4278E">
        <w:rPr>
          <w:rFonts w:ascii="Times New Roman" w:eastAsia="Times" w:hAnsi="Times New Roman" w:cs="Times New Roman"/>
          <w:b/>
          <w:bCs/>
          <w:sz w:val="24"/>
          <w:szCs w:val="24"/>
        </w:rPr>
        <w:t>: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0126">
        <w:rPr>
          <w:rFonts w:ascii="Times New Roman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эффективную реализацию основной общеобразовательной программы дошкольной организации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комплексной программы развития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воспитания и укрепления здоровья детей раннего и дошкольного возраста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обеспечивающих условия для развития способностей ребенка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приобщение его к основам здорового образа жизни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базовых качеств социально ориентированной личности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обогащенное физическое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познавательное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социальное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эстетическое и речевое развитие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-</w:t>
      </w:r>
      <w:r w:rsidR="0054012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дошкольного образования и начальной ступени школьного образования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преемственности дошкольного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и семейного образования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интеграции всех служб детского сада в вопросах развития детей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-</w:t>
      </w:r>
      <w:r w:rsidR="0054012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ориентированную систему образования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характеризующуюся мобильностью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гибкостью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вариативностью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индивидуализированностью подходов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-</w:t>
      </w:r>
      <w:r w:rsidR="0054012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расширение участия коллектива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актива и представителей социума в выработке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принятии и реализации правовых и управленческих решений относительно деятельности учреждения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-</w:t>
      </w:r>
      <w:r w:rsidR="0054012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обновленную нормативно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правовую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материально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техническую и кадровую базы для обеспечения широкого развития новых форм дошкольного образования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540126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-</w:t>
      </w:r>
      <w:r w:rsidR="0054012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принципиально новую предметно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развивающую среду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в которой бы сами предметы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материалы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 игрушки и пособия содержали бы элементы 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обучения и развития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»</w:t>
      </w:r>
      <w:r w:rsidR="00540126">
        <w:rPr>
          <w:rFonts w:ascii="Times New Roman" w:eastAsia="Times" w:hAnsi="Times New Roman" w:cs="Times New Roman"/>
          <w:sz w:val="24"/>
          <w:szCs w:val="24"/>
        </w:rPr>
        <w:t>;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:rsidR="00AF5055" w:rsidRPr="00D4278E" w:rsidRDefault="00AF5055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4278E">
        <w:rPr>
          <w:rFonts w:ascii="Times New Roman" w:eastAsia="Times" w:hAnsi="Times New Roman" w:cs="Times New Roman"/>
          <w:sz w:val="24"/>
          <w:szCs w:val="24"/>
        </w:rPr>
        <w:t>-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самостоятельного поведения</w:t>
      </w:r>
      <w:r w:rsidRPr="00D4278E">
        <w:rPr>
          <w:rFonts w:ascii="Times New Roman" w:eastAsia="Times" w:hAnsi="Times New Roman" w:cs="Times New Roman"/>
          <w:sz w:val="24"/>
          <w:szCs w:val="24"/>
        </w:rPr>
        <w:t>;</w:t>
      </w:r>
    </w:p>
    <w:p w:rsidR="00AF5055" w:rsidRPr="00D4278E" w:rsidRDefault="009D3EAF" w:rsidP="00B93166">
      <w:p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-</w:t>
      </w:r>
      <w:r w:rsidR="0054012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 xml:space="preserve">в полном объеме реализованы и внедрены образовательные стандарты ФГОС ДО и принципы Закона РТ 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«</w:t>
      </w:r>
      <w:r w:rsidR="00AF5055" w:rsidRPr="00D4278E">
        <w:rPr>
          <w:rFonts w:ascii="Times New Roman" w:eastAsia="Times New Roman" w:hAnsi="Times New Roman" w:cs="Times New Roman"/>
          <w:sz w:val="24"/>
          <w:szCs w:val="24"/>
        </w:rPr>
        <w:t>О языках народов РТ</w:t>
      </w:r>
      <w:r w:rsidR="00AF5055" w:rsidRPr="00D4278E">
        <w:rPr>
          <w:rFonts w:ascii="Times New Roman" w:eastAsia="Times" w:hAnsi="Times New Roman" w:cs="Times New Roman"/>
          <w:sz w:val="24"/>
          <w:szCs w:val="24"/>
        </w:rPr>
        <w:t>»</w:t>
      </w:r>
    </w:p>
    <w:p w:rsidR="00CA11C7" w:rsidRPr="00D4278E" w:rsidRDefault="00AF5055" w:rsidP="00B931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Такова модель будущей дошкольной образовательной организации</w:t>
      </w:r>
      <w:r w:rsidRPr="00D4278E">
        <w:rPr>
          <w:rFonts w:ascii="Times New Roman" w:eastAsia="Times" w:hAnsi="Times New Roman" w:cs="Times New Roman"/>
          <w:sz w:val="24"/>
          <w:szCs w:val="24"/>
        </w:rPr>
        <w:t>,</w:t>
      </w:r>
      <w:r w:rsidRPr="00D4278E">
        <w:rPr>
          <w:rFonts w:ascii="Times New Roman" w:eastAsia="Times New Roman" w:hAnsi="Times New Roman" w:cs="Times New Roman"/>
          <w:sz w:val="24"/>
          <w:szCs w:val="24"/>
        </w:rPr>
        <w:t xml:space="preserve"> которая видится нам в результате реализации программы развития</w:t>
      </w:r>
      <w:r w:rsidR="005401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5728" w:rsidRDefault="00AF5728" w:rsidP="00AF572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5055" w:rsidRPr="00D4278E" w:rsidRDefault="00B93166" w:rsidP="00AF57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КРИТЕРИИ И ПОКАЗАТЕЛИ ЭФФЕКТИВНОСТИ РЕАЛИЗАЦИИ ПРОГРАММЫ</w:t>
      </w:r>
    </w:p>
    <w:p w:rsidR="00AF5055" w:rsidRPr="00D4278E" w:rsidRDefault="00AF5055" w:rsidP="00B93166">
      <w:pPr>
        <w:spacing w:line="360" w:lineRule="auto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8E">
        <w:rPr>
          <w:rFonts w:ascii="Times New Roman" w:eastAsia="Times New Roman" w:hAnsi="Times New Roman" w:cs="Times New Roman"/>
          <w:sz w:val="24"/>
          <w:szCs w:val="24"/>
        </w:rPr>
        <w:t>Эффективность реализации программы можно будет отследить по следующим критериям и показателям</w:t>
      </w:r>
      <w:r w:rsidRPr="00D4278E">
        <w:rPr>
          <w:rFonts w:ascii="Times New Roman" w:eastAsia="Times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490"/>
        <w:gridCol w:w="6060"/>
      </w:tblGrid>
      <w:tr w:rsidR="00AF5055" w:rsidRPr="00D4278E" w:rsidTr="00540126">
        <w:tc>
          <w:tcPr>
            <w:tcW w:w="3490" w:type="dxa"/>
          </w:tcPr>
          <w:p w:rsidR="00AF5055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критерии</w:t>
            </w:r>
          </w:p>
        </w:tc>
        <w:tc>
          <w:tcPr>
            <w:tcW w:w="6060" w:type="dxa"/>
          </w:tcPr>
          <w:p w:rsidR="00AF5055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показатели</w:t>
            </w:r>
          </w:p>
        </w:tc>
      </w:tr>
      <w:tr w:rsidR="00AF5055" w:rsidRPr="00D4278E" w:rsidTr="00540126">
        <w:tc>
          <w:tcPr>
            <w:tcW w:w="3490" w:type="dxa"/>
          </w:tcPr>
          <w:p w:rsidR="00AF5055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Укрепление здоровья детей</w:t>
            </w:r>
          </w:p>
        </w:tc>
        <w:tc>
          <w:tcPr>
            <w:tcW w:w="6060" w:type="dxa"/>
          </w:tcPr>
          <w:p w:rsidR="00AF5055" w:rsidRPr="00D4278E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появление у детей знаний о своем теле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здоровье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AF5055" w:rsidRPr="00D4278E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снижение заболеваемости и травматизма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AF5055" w:rsidRPr="00D4278E" w:rsidRDefault="00AF5055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снижение пропусков по болезни</w:t>
            </w:r>
            <w:r w:rsidRPr="00D4278E">
              <w:rPr>
                <w:rFonts w:eastAsia="Times"/>
                <w:sz w:val="24"/>
                <w:szCs w:val="24"/>
              </w:rPr>
              <w:t xml:space="preserve">; </w:t>
            </w:r>
          </w:p>
          <w:p w:rsidR="00AF5055" w:rsidRPr="00D4278E" w:rsidRDefault="00AF5055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эмоциональное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психологическое и физическое</w:t>
            </w:r>
            <w:r w:rsidR="00D4278E" w:rsidRPr="00D4278E">
              <w:rPr>
                <w:sz w:val="24"/>
                <w:szCs w:val="24"/>
              </w:rPr>
              <w:t xml:space="preserve"> благополучие детей</w:t>
            </w:r>
            <w:r w:rsidR="00D4278E" w:rsidRPr="00D4278E">
              <w:rPr>
                <w:rFonts w:eastAsia="Times"/>
                <w:sz w:val="24"/>
                <w:szCs w:val="24"/>
              </w:rPr>
              <w:t>.</w:t>
            </w:r>
          </w:p>
        </w:tc>
      </w:tr>
      <w:tr w:rsidR="00AF5055" w:rsidRPr="00D4278E" w:rsidTr="00540126">
        <w:tc>
          <w:tcPr>
            <w:tcW w:w="3490" w:type="dxa"/>
          </w:tcPr>
          <w:p w:rsidR="00AF5055" w:rsidRPr="00D4278E" w:rsidRDefault="00D4278E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Изменения во взаимоотношениях участников образовательного процесса</w:t>
            </w:r>
          </w:p>
        </w:tc>
        <w:tc>
          <w:tcPr>
            <w:tcW w:w="6060" w:type="dxa"/>
          </w:tcPr>
          <w:p w:rsidR="00AF5055" w:rsidRPr="00D4278E" w:rsidRDefault="00D4278E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увеличение количества родителей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знающих и соблюдающих права ребенка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D4278E" w:rsidRPr="00D4278E" w:rsidRDefault="00D4278E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уменьшение количества семей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в которых наказывают детей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D4278E" w:rsidRPr="00D4278E" w:rsidRDefault="00D4278E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активное применение родителями профилактических мер по укреплению здоровья детей и налаживанию доброжелательных отношений в семье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D4278E" w:rsidRPr="00D4278E" w:rsidRDefault="00D4278E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стремление объединить усилия семьи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коллектива детского сада в организации оздоровительных</w:t>
            </w:r>
            <w:r w:rsidRPr="00D4278E">
              <w:rPr>
                <w:rFonts w:eastAsia="Times"/>
                <w:sz w:val="24"/>
                <w:szCs w:val="24"/>
              </w:rPr>
              <w:t>,</w:t>
            </w:r>
            <w:r w:rsidRPr="00D4278E">
              <w:rPr>
                <w:sz w:val="24"/>
                <w:szCs w:val="24"/>
              </w:rPr>
              <w:t xml:space="preserve"> физкультурных и других мероприятий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</w:tc>
      </w:tr>
      <w:tr w:rsidR="00AF5055" w:rsidRPr="00D4278E" w:rsidTr="00540126">
        <w:tc>
          <w:tcPr>
            <w:tcW w:w="3490" w:type="dxa"/>
          </w:tcPr>
          <w:p w:rsidR="00AF5055" w:rsidRPr="00D4278E" w:rsidRDefault="00D4278E" w:rsidP="009D3EAF">
            <w:pPr>
              <w:rPr>
                <w:sz w:val="24"/>
                <w:szCs w:val="24"/>
              </w:rPr>
            </w:pPr>
            <w:r w:rsidRPr="00D4278E">
              <w:rPr>
                <w:sz w:val="24"/>
                <w:szCs w:val="24"/>
              </w:rPr>
              <w:t>Изменения в образовательном процессе</w:t>
            </w:r>
          </w:p>
        </w:tc>
        <w:tc>
          <w:tcPr>
            <w:tcW w:w="6060" w:type="dxa"/>
          </w:tcPr>
          <w:p w:rsidR="00AF5055" w:rsidRPr="00D4278E" w:rsidRDefault="00D4278E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внедрение новых форм охвата детей дошкольным образованием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D4278E" w:rsidRPr="00D4278E" w:rsidRDefault="00D4278E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расширение услуг дополнительного образования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D4278E" w:rsidRPr="00D4278E" w:rsidRDefault="00D4278E" w:rsidP="009D3EAF">
            <w:pPr>
              <w:rPr>
                <w:rFonts w:eastAsia="Times"/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совершенствование форм и методов работы по реализации прав детей и созданию здоровьесберегающей среды</w:t>
            </w:r>
            <w:r w:rsidRPr="00D4278E">
              <w:rPr>
                <w:rFonts w:eastAsia="Times"/>
                <w:sz w:val="24"/>
                <w:szCs w:val="24"/>
              </w:rPr>
              <w:t>;</w:t>
            </w:r>
          </w:p>
          <w:p w:rsidR="00D4278E" w:rsidRPr="00D4278E" w:rsidRDefault="00D4278E" w:rsidP="009D3EAF">
            <w:pPr>
              <w:rPr>
                <w:sz w:val="24"/>
                <w:szCs w:val="24"/>
              </w:rPr>
            </w:pPr>
            <w:r w:rsidRPr="00D4278E">
              <w:rPr>
                <w:rFonts w:eastAsia="Times"/>
                <w:sz w:val="24"/>
                <w:szCs w:val="24"/>
              </w:rPr>
              <w:t xml:space="preserve">- </w:t>
            </w:r>
            <w:r w:rsidRPr="00D4278E">
              <w:rPr>
                <w:sz w:val="24"/>
                <w:szCs w:val="24"/>
              </w:rPr>
              <w:t>реализация новых программ</w:t>
            </w:r>
            <w:r w:rsidRPr="00D4278E">
              <w:rPr>
                <w:rFonts w:eastAsia="Times"/>
                <w:sz w:val="24"/>
                <w:szCs w:val="24"/>
              </w:rPr>
              <w:t xml:space="preserve">, </w:t>
            </w:r>
            <w:r w:rsidRPr="00D4278E">
              <w:rPr>
                <w:sz w:val="24"/>
                <w:szCs w:val="24"/>
              </w:rPr>
              <w:t>направленных на создание безопасной среды и реализацию прав детей</w:t>
            </w:r>
            <w:r w:rsidRPr="00D4278E">
              <w:rPr>
                <w:rFonts w:eastAsia="Times"/>
                <w:sz w:val="24"/>
                <w:szCs w:val="24"/>
              </w:rPr>
              <w:t>.</w:t>
            </w:r>
          </w:p>
        </w:tc>
      </w:tr>
    </w:tbl>
    <w:p w:rsidR="00AF5055" w:rsidRPr="00D4278E" w:rsidRDefault="00AF5055" w:rsidP="009D3EAF">
      <w:pPr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sectPr w:rsidR="00AF5055" w:rsidRPr="00D4278E" w:rsidSect="00FB5333">
      <w:footerReference w:type="default" r:id="rId8"/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CEB" w:rsidRDefault="00867CEB" w:rsidP="00933D69">
      <w:pPr>
        <w:spacing w:after="0" w:line="240" w:lineRule="auto"/>
      </w:pPr>
      <w:r>
        <w:separator/>
      </w:r>
    </w:p>
  </w:endnote>
  <w:endnote w:type="continuationSeparator" w:id="0">
    <w:p w:rsidR="00867CEB" w:rsidRDefault="00867CEB" w:rsidP="0093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3559"/>
      <w:docPartObj>
        <w:docPartGallery w:val="Page Numbers (Bottom of Page)"/>
        <w:docPartUnique/>
      </w:docPartObj>
    </w:sdtPr>
    <w:sdtEndPr/>
    <w:sdtContent>
      <w:p w:rsidR="0016039E" w:rsidRDefault="00867CE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9F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039E" w:rsidRDefault="001603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CEB" w:rsidRDefault="00867CEB" w:rsidP="00933D69">
      <w:pPr>
        <w:spacing w:after="0" w:line="240" w:lineRule="auto"/>
      </w:pPr>
      <w:r>
        <w:separator/>
      </w:r>
    </w:p>
  </w:footnote>
  <w:footnote w:type="continuationSeparator" w:id="0">
    <w:p w:rsidR="00867CEB" w:rsidRDefault="00867CEB" w:rsidP="0093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6653"/>
    <w:multiLevelType w:val="hybridMultilevel"/>
    <w:tmpl w:val="92EE27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855FA"/>
    <w:multiLevelType w:val="hybridMultilevel"/>
    <w:tmpl w:val="64A821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E17ACB"/>
    <w:multiLevelType w:val="hybridMultilevel"/>
    <w:tmpl w:val="3D649C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4D25BF"/>
    <w:multiLevelType w:val="hybridMultilevel"/>
    <w:tmpl w:val="A9AA8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E6ABD"/>
    <w:multiLevelType w:val="hybridMultilevel"/>
    <w:tmpl w:val="49E41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2121A2"/>
    <w:multiLevelType w:val="hybridMultilevel"/>
    <w:tmpl w:val="D5048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9F021B"/>
    <w:multiLevelType w:val="hybridMultilevel"/>
    <w:tmpl w:val="01A0B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5F1CDE"/>
    <w:multiLevelType w:val="hybridMultilevel"/>
    <w:tmpl w:val="32264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2E2329"/>
    <w:multiLevelType w:val="hybridMultilevel"/>
    <w:tmpl w:val="31AAA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1098C"/>
    <w:multiLevelType w:val="hybridMultilevel"/>
    <w:tmpl w:val="027804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641870"/>
    <w:multiLevelType w:val="hybridMultilevel"/>
    <w:tmpl w:val="5BC60C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444F9A"/>
    <w:multiLevelType w:val="hybridMultilevel"/>
    <w:tmpl w:val="23CCA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427CDA"/>
    <w:multiLevelType w:val="hybridMultilevel"/>
    <w:tmpl w:val="1098E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6C44C3"/>
    <w:multiLevelType w:val="hybridMultilevel"/>
    <w:tmpl w:val="43662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8924DD"/>
    <w:multiLevelType w:val="hybridMultilevel"/>
    <w:tmpl w:val="BBA684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622AC7"/>
    <w:multiLevelType w:val="hybridMultilevel"/>
    <w:tmpl w:val="9E9A049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B4A7D42"/>
    <w:multiLevelType w:val="hybridMultilevel"/>
    <w:tmpl w:val="26C814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4E4C0A"/>
    <w:multiLevelType w:val="hybridMultilevel"/>
    <w:tmpl w:val="D64CDF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6AF0271"/>
    <w:multiLevelType w:val="hybridMultilevel"/>
    <w:tmpl w:val="B63A6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15D78"/>
    <w:multiLevelType w:val="hybridMultilevel"/>
    <w:tmpl w:val="0AF26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103BB0"/>
    <w:multiLevelType w:val="hybridMultilevel"/>
    <w:tmpl w:val="3AAE6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317173"/>
    <w:multiLevelType w:val="hybridMultilevel"/>
    <w:tmpl w:val="3F783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F513E"/>
    <w:multiLevelType w:val="hybridMultilevel"/>
    <w:tmpl w:val="13308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22"/>
  </w:num>
  <w:num w:numId="8">
    <w:abstractNumId w:val="18"/>
  </w:num>
  <w:num w:numId="9">
    <w:abstractNumId w:val="21"/>
  </w:num>
  <w:num w:numId="10">
    <w:abstractNumId w:val="2"/>
  </w:num>
  <w:num w:numId="11">
    <w:abstractNumId w:val="17"/>
  </w:num>
  <w:num w:numId="12">
    <w:abstractNumId w:val="6"/>
  </w:num>
  <w:num w:numId="13">
    <w:abstractNumId w:val="7"/>
  </w:num>
  <w:num w:numId="14">
    <w:abstractNumId w:val="19"/>
  </w:num>
  <w:num w:numId="15">
    <w:abstractNumId w:val="9"/>
  </w:num>
  <w:num w:numId="16">
    <w:abstractNumId w:val="20"/>
  </w:num>
  <w:num w:numId="17">
    <w:abstractNumId w:val="5"/>
  </w:num>
  <w:num w:numId="18">
    <w:abstractNumId w:val="13"/>
  </w:num>
  <w:num w:numId="19">
    <w:abstractNumId w:val="12"/>
  </w:num>
  <w:num w:numId="20">
    <w:abstractNumId w:val="4"/>
  </w:num>
  <w:num w:numId="21">
    <w:abstractNumId w:val="11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AF"/>
    <w:rsid w:val="00006D15"/>
    <w:rsid w:val="00066D8E"/>
    <w:rsid w:val="00084CBC"/>
    <w:rsid w:val="000B4B25"/>
    <w:rsid w:val="00156915"/>
    <w:rsid w:val="0016039E"/>
    <w:rsid w:val="00164548"/>
    <w:rsid w:val="002111F3"/>
    <w:rsid w:val="002206D7"/>
    <w:rsid w:val="00226641"/>
    <w:rsid w:val="00231CB3"/>
    <w:rsid w:val="00235B6F"/>
    <w:rsid w:val="0024355A"/>
    <w:rsid w:val="002A2EF3"/>
    <w:rsid w:val="002C4256"/>
    <w:rsid w:val="003643BB"/>
    <w:rsid w:val="00370B06"/>
    <w:rsid w:val="00394581"/>
    <w:rsid w:val="004355B4"/>
    <w:rsid w:val="00442B81"/>
    <w:rsid w:val="004679F3"/>
    <w:rsid w:val="0047085F"/>
    <w:rsid w:val="0049099F"/>
    <w:rsid w:val="0049282A"/>
    <w:rsid w:val="004B1FC7"/>
    <w:rsid w:val="0053203D"/>
    <w:rsid w:val="005337F0"/>
    <w:rsid w:val="00540126"/>
    <w:rsid w:val="00573E5E"/>
    <w:rsid w:val="0059167B"/>
    <w:rsid w:val="005C0930"/>
    <w:rsid w:val="005F017F"/>
    <w:rsid w:val="00602D15"/>
    <w:rsid w:val="00606F32"/>
    <w:rsid w:val="006550B1"/>
    <w:rsid w:val="006A56C5"/>
    <w:rsid w:val="006F09BA"/>
    <w:rsid w:val="006F35B4"/>
    <w:rsid w:val="007142F9"/>
    <w:rsid w:val="007E0AFE"/>
    <w:rsid w:val="00852B9A"/>
    <w:rsid w:val="00867CEB"/>
    <w:rsid w:val="00892F1A"/>
    <w:rsid w:val="008960E8"/>
    <w:rsid w:val="008B0EA9"/>
    <w:rsid w:val="00933D69"/>
    <w:rsid w:val="0097405D"/>
    <w:rsid w:val="00991AF4"/>
    <w:rsid w:val="009B07C7"/>
    <w:rsid w:val="009D3EAF"/>
    <w:rsid w:val="009E3E24"/>
    <w:rsid w:val="009F756E"/>
    <w:rsid w:val="00A8111C"/>
    <w:rsid w:val="00AC12C6"/>
    <w:rsid w:val="00AE338E"/>
    <w:rsid w:val="00AF5055"/>
    <w:rsid w:val="00AF5728"/>
    <w:rsid w:val="00B010C4"/>
    <w:rsid w:val="00B469F6"/>
    <w:rsid w:val="00B63F48"/>
    <w:rsid w:val="00B93166"/>
    <w:rsid w:val="00BB638F"/>
    <w:rsid w:val="00BC2858"/>
    <w:rsid w:val="00C174A0"/>
    <w:rsid w:val="00C817BA"/>
    <w:rsid w:val="00CA11C7"/>
    <w:rsid w:val="00D4278E"/>
    <w:rsid w:val="00D70379"/>
    <w:rsid w:val="00D91C4C"/>
    <w:rsid w:val="00DB276D"/>
    <w:rsid w:val="00E31C3C"/>
    <w:rsid w:val="00E71AF5"/>
    <w:rsid w:val="00EC4890"/>
    <w:rsid w:val="00EF51FD"/>
    <w:rsid w:val="00FB358B"/>
    <w:rsid w:val="00FB5333"/>
    <w:rsid w:val="00FC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BE8E3-64ED-46E8-91DE-735078EE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890"/>
    <w:pPr>
      <w:ind w:left="720"/>
      <w:contextualSpacing/>
    </w:pPr>
  </w:style>
  <w:style w:type="table" w:styleId="a4">
    <w:name w:val="Table Grid"/>
    <w:basedOn w:val="a1"/>
    <w:uiPriority w:val="59"/>
    <w:rsid w:val="00EC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3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3D69"/>
  </w:style>
  <w:style w:type="paragraph" w:styleId="a7">
    <w:name w:val="footer"/>
    <w:basedOn w:val="a"/>
    <w:link w:val="a8"/>
    <w:uiPriority w:val="99"/>
    <w:unhideWhenUsed/>
    <w:rsid w:val="0093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3D69"/>
  </w:style>
  <w:style w:type="paragraph" w:styleId="a9">
    <w:name w:val="Balloon Text"/>
    <w:basedOn w:val="a"/>
    <w:link w:val="aa"/>
    <w:uiPriority w:val="99"/>
    <w:semiHidden/>
    <w:unhideWhenUsed/>
    <w:rsid w:val="0039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11168</Words>
  <Characters>63662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детсад№37</dc:creator>
  <cp:lastModifiedBy>Якушева Н.В</cp:lastModifiedBy>
  <cp:revision>3</cp:revision>
  <dcterms:created xsi:type="dcterms:W3CDTF">2023-12-01T08:22:00Z</dcterms:created>
  <dcterms:modified xsi:type="dcterms:W3CDTF">2023-12-01T08:22:00Z</dcterms:modified>
</cp:coreProperties>
</file>